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71EFB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3：</w:t>
      </w:r>
    </w:p>
    <w:p w14:paraId="306A8297">
      <w:pP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 w14:paraId="74F079A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 w14:paraId="0E7ECDCE">
      <w:pPr>
        <w:rPr>
          <w:rFonts w:hint="eastAsia"/>
          <w:lang w:eastAsia="zh-CN"/>
        </w:rPr>
      </w:pPr>
    </w:p>
    <w:p w14:paraId="60FA3BC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，在河北昌黎第一中学2024年专项选聘教师考试中，报考了昌黎一中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岗位，我是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大学的2025届毕业生，我承诺按期完成学业，在2025年7月31日前，取得招聘岗位要求的学历、学位证书和《教师资格证书》，如未能实现上述承诺，本人同意有关单位取消本人的聘用资格。</w:t>
      </w:r>
    </w:p>
    <w:p w14:paraId="35B543C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以上内容是本人真实意愿，特此承诺。</w:t>
      </w:r>
    </w:p>
    <w:p w14:paraId="2B69C3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866BF9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A2A468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9858483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承诺人：       （签字+手印）</w:t>
      </w:r>
    </w:p>
    <w:p w14:paraId="7240829D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承诺时间：2024年   月   日</w:t>
      </w:r>
    </w:p>
    <w:p w14:paraId="0568B5FB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联系电话：               </w:t>
      </w: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OWUxNWJlZTg2NjJkM2FlMGY3ZmU5Y2QzN2QzN2EifQ=="/>
  </w:docVars>
  <w:rsids>
    <w:rsidRoot w:val="00000000"/>
    <w:rsid w:val="03A91D2E"/>
    <w:rsid w:val="123E1CB4"/>
    <w:rsid w:val="7FA6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187</Characters>
  <Lines>0</Lines>
  <Paragraphs>0</Paragraphs>
  <TotalTime>15</TotalTime>
  <ScaleCrop>false</ScaleCrop>
  <LinksUpToDate>false</LinksUpToDate>
  <CharactersWithSpaces>270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2024-09-26T07:09:00Z</dcterms:created>
  <dc:creator>Administrator</dc:creator>
  <cp:lastModifiedBy>李大成</cp:lastModifiedBy>
  <dcterms:modified xsi:type="dcterms:W3CDTF">2024-09-29T05:48:14Z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BD5936F503E141F0B7AD96ACC4B44D70_12</vt:lpwstr>
  </property>
</Properties>
</file>