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88D9E">
      <w:pPr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C7B200C">
      <w:pPr>
        <w:adjustRightInd w:val="0"/>
        <w:snapToGrid w:val="0"/>
        <w:spacing w:line="560" w:lineRule="exact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承诺书</w:t>
      </w:r>
    </w:p>
    <w:p w14:paraId="0DB082C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</w:p>
    <w:p w14:paraId="7DC1DA5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将于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毕业于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（院校及专业），现报名参加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广东肇庆中学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半年公开招聘中学教师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招聘考试，作出如下承诺：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</w:t>
      </w:r>
    </w:p>
    <w:p w14:paraId="5DF72A2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本人现未能提供所报考岗位（岗位名称: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,岗位编号：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相应学科的高级中学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教师资格证。本人承诺，如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年8月31日前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取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教师资格证，如到期未取得，取消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聘用资格。</w:t>
      </w:r>
    </w:p>
    <w:p w14:paraId="6F4EA64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本人现未能提供所报考岗位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中学语文教师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岗位编号：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要求的普通话水平测试二级甲等或以上证书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。本人承诺，如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年8月31日前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取得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，如到期未取得，取消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聘用资格。</w:t>
      </w:r>
    </w:p>
    <w:p w14:paraId="2CD06B2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本人现未能提供所报考岗位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中学英语教师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岗位编号：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要求国家专业英语八级合格证书，或国（境）外高等教育学历、学位证书和雅思7分或托福90分及以上成绩单。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年8月31日前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取得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，如到期未取得，取消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聘用资格。</w:t>
      </w:r>
    </w:p>
    <w:p w14:paraId="4F5BB6A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E0AEC9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</w:t>
      </w:r>
    </w:p>
    <w:p w14:paraId="7A085E3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签名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：                           </w:t>
      </w:r>
    </w:p>
    <w:p w14:paraId="40C0EB9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年   月   日</w:t>
      </w: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AE057E-538D-42F7-BC42-1FC2304790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97B54D7-211B-490D-9249-ADD9AA6D9F2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0B00B1A-653F-489D-B4B0-EA76E0B00FC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79E1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OTgwNDg1OTJiZjE4MTYyNzNjYTk5YWU2MGM4MWU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1D94EA8"/>
    <w:rsid w:val="09423355"/>
    <w:rsid w:val="0D176F55"/>
    <w:rsid w:val="17AF25C7"/>
    <w:rsid w:val="1F800A1D"/>
    <w:rsid w:val="2291615C"/>
    <w:rsid w:val="24B30C3E"/>
    <w:rsid w:val="26DB09C5"/>
    <w:rsid w:val="33007F41"/>
    <w:rsid w:val="359F3689"/>
    <w:rsid w:val="37114547"/>
    <w:rsid w:val="4EAD3D73"/>
    <w:rsid w:val="4ECB458B"/>
    <w:rsid w:val="541B7151"/>
    <w:rsid w:val="5EBF6190"/>
    <w:rsid w:val="604C11E3"/>
    <w:rsid w:val="6FFE5B0C"/>
    <w:rsid w:val="713574BD"/>
    <w:rsid w:val="71FD1BE5"/>
    <w:rsid w:val="72EB459F"/>
    <w:rsid w:val="759A6884"/>
    <w:rsid w:val="79561722"/>
    <w:rsid w:val="7F8F0E8A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388</Words>
  <Characters>404</Characters>
  <Lines>2</Lines>
  <Paragraphs>1</Paragraphs>
  <TotalTime>10</TotalTime>
  <ScaleCrop>false</ScaleCrop>
  <LinksUpToDate>false</LinksUpToDate>
  <CharactersWithSpaces>618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WPS_1708222498</cp:lastModifiedBy>
  <cp:lastPrinted>2020-09-24T17:50:00Z</cp:lastPrinted>
  <dcterms:modified xsi:type="dcterms:W3CDTF">2024-10-14T02:14:55Z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ABD1A565D58E4095984A92AD195E2AE7_13</vt:lpwstr>
  </property>
</Properties>
</file>