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1FF3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4</w:t>
      </w:r>
    </w:p>
    <w:p w14:paraId="6FC6B6FA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小学光明学校中心校区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58D073EA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 w14:paraId="38D80D1A"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 w14:paraId="0E2B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037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D51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8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E9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5D9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5566A17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6E546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15E41CC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86F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C69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B50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C6B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C80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170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6705B762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34A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A0F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B0C9BB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4B7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B5A3D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56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B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4E89DB7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E06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56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2172DB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7FD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2B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4CE08A9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E6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79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6729850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13A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5DE4C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5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CA94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1D5A"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BEA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491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B6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3F9FE8D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2C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68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C6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50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D726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589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E5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1174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2BF50362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855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10C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9E9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23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F768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个人</w:t>
            </w:r>
          </w:p>
          <w:p w14:paraId="3AC8B810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CA0B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9D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Cs/>
                <w:szCs w:val="21"/>
                <w:highlight w:val="none"/>
              </w:rPr>
              <w:t>能开发何种课程/组织特色社团</w:t>
            </w:r>
          </w:p>
        </w:tc>
        <w:tc>
          <w:tcPr>
            <w:tcW w:w="3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914">
            <w:pPr>
              <w:spacing w:line="300" w:lineRule="exact"/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</w:tr>
      <w:tr w14:paraId="0D27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DE9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32E00F65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4667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406">
            <w:pPr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4D2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AEC0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FA9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BD2D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5610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83C4">
            <w:pPr>
              <w:tabs>
                <w:tab w:val="left" w:pos="3177"/>
              </w:tabs>
              <w:spacing w:line="300" w:lineRule="exact"/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0C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EBDB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125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5C7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2E054531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300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7B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3855618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3C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49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7999E5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0C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D8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73B7D0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2D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8FF0D39">
            <w:pPr>
              <w:spacing w:line="300" w:lineRule="exact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62DB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A17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FE230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1CC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3763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D4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4CA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596F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B31E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97B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8C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395CC6E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A1E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14:paraId="740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863A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4A04"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15B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24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32A35DDC"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0DC"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1C5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31FD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169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FB1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4E5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3770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77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54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411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7BB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54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80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2F5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D22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C4B5">
            <w:pPr>
              <w:widowControl/>
              <w:spacing w:line="300" w:lineRule="exact"/>
              <w:jc w:val="center"/>
            </w:pPr>
          </w:p>
        </w:tc>
      </w:tr>
      <w:tr w14:paraId="6E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A67"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70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E0B9">
            <w:pPr>
              <w:spacing w:line="300" w:lineRule="exact"/>
              <w:jc w:val="center"/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486B">
            <w:pPr>
              <w:widowControl/>
              <w:spacing w:line="300" w:lineRule="exact"/>
              <w:jc w:val="center"/>
            </w:pPr>
          </w:p>
        </w:tc>
      </w:tr>
    </w:tbl>
    <w:p w14:paraId="22849F18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1FF4E9F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5DF1E670">
      <w:pPr>
        <w:spacing w:line="300" w:lineRule="exact"/>
        <w:ind w:firstLine="361" w:firstLineChars="200"/>
        <w:rPr>
          <w:rFonts w:hint="eastAsia" w:ascii="楷体_GB2312" w:hAnsi="宋体" w:eastAsia="楷体_GB2312"/>
          <w:b/>
          <w:sz w:val="18"/>
          <w:szCs w:val="18"/>
        </w:rPr>
      </w:pPr>
    </w:p>
    <w:p w14:paraId="0053F846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5130EDE4"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mNhZWE1MTFjN2Y4Zjc3YmZjMDY2NWM4NTUwODQifQ=="/>
  </w:docVars>
  <w:rsids>
    <w:rsidRoot w:val="009C4F3F"/>
    <w:rsid w:val="000069BF"/>
    <w:rsid w:val="00590DE7"/>
    <w:rsid w:val="005E6CA5"/>
    <w:rsid w:val="00673202"/>
    <w:rsid w:val="00930404"/>
    <w:rsid w:val="009C4F3F"/>
    <w:rsid w:val="00B32D55"/>
    <w:rsid w:val="00E5173C"/>
    <w:rsid w:val="02992557"/>
    <w:rsid w:val="0365025A"/>
    <w:rsid w:val="048F43BD"/>
    <w:rsid w:val="0ACB2C24"/>
    <w:rsid w:val="2C797DC4"/>
    <w:rsid w:val="35B34BD0"/>
    <w:rsid w:val="3FFD0E22"/>
    <w:rsid w:val="5DDE4B16"/>
    <w:rsid w:val="6BB52BDB"/>
    <w:rsid w:val="71565152"/>
    <w:rsid w:val="78B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433</Words>
  <Characters>440</Characters>
  <Lines>4</Lines>
  <Paragraphs>1</Paragraphs>
  <TotalTime>2</TotalTime>
  <ScaleCrop>false</ScaleCrop>
  <LinksUpToDate>false</LinksUpToDate>
  <CharactersWithSpaces>534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渔夫</cp:lastModifiedBy>
  <dcterms:modified xsi:type="dcterms:W3CDTF">2024-09-30T08:28:52Z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9E7D9658CBAC4D5387F1DB04BDC4C137</vt:lpwstr>
  </property>
</Properties>
</file>