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E61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深圳市光明区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属公办中小学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2024年秋季面向2025年应届毕业生公开招聘教师考试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未取得教师资格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证的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报考人员承诺书</w:t>
      </w:r>
      <w:bookmarkStart w:id="0" w:name="_GoBack"/>
      <w:bookmarkEnd w:id="0"/>
    </w:p>
    <w:p w14:paraId="0094295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E902D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5F52DC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 w14:paraId="351D52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5B40F9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 w14:paraId="1026A39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29741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5F68C9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039D188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496C832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0D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NhZWE1MTFjN2Y4Zjc3YmZjMDY2NWM4NTUwODQ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0972E16"/>
    <w:rsid w:val="1F4B5726"/>
    <w:rsid w:val="22361181"/>
    <w:rsid w:val="24E35EF6"/>
    <w:rsid w:val="30D76644"/>
    <w:rsid w:val="541F21F5"/>
    <w:rsid w:val="54D97275"/>
    <w:rsid w:val="5AEA4A57"/>
    <w:rsid w:val="5D3A07BA"/>
    <w:rsid w:val="5E9762A4"/>
    <w:rsid w:val="5EBF6190"/>
    <w:rsid w:val="6FFE5B0C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244</Words>
  <Characters>258</Characters>
  <Lines>2</Lines>
  <Paragraphs>1</Paragraphs>
  <TotalTime>14</TotalTime>
  <ScaleCrop>false</ScaleCrop>
  <LinksUpToDate>false</LinksUpToDate>
  <CharactersWithSpaces>437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渔夫</cp:lastModifiedBy>
  <cp:lastPrinted>2020-09-25T17:50:00Z</cp:lastPrinted>
  <dcterms:modified xsi:type="dcterms:W3CDTF">2024-09-29T09:56:36Z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94ED163E928F4E89BF36ABCF76EED465</vt:lpwstr>
  </property>
</Properties>
</file>