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606E7"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</w:p>
    <w:p w14:paraId="38B904B5">
      <w:pPr>
        <w:adjustRightInd w:val="0"/>
        <w:snapToGrid w:val="0"/>
        <w:spacing w:line="56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44"/>
          <w:szCs w:val="44"/>
        </w:rPr>
        <w:t>广东省事业单位公开招聘人员报名表</w:t>
      </w:r>
      <w:bookmarkEnd w:id="0"/>
    </w:p>
    <w:p w14:paraId="041BE2FB">
      <w:pPr>
        <w:adjustRightInd w:val="0"/>
        <w:snapToGrid w:val="0"/>
        <w:spacing w:line="56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tbl>
      <w:tblPr>
        <w:tblStyle w:val="3"/>
        <w:tblpPr w:leftFromText="180" w:rightFromText="180" w:vertAnchor="text" w:horzAnchor="page" w:tblpX="1815" w:tblpY="859"/>
        <w:tblOverlap w:val="never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321"/>
        <w:gridCol w:w="753"/>
        <w:gridCol w:w="1002"/>
        <w:gridCol w:w="1259"/>
        <w:gridCol w:w="1259"/>
        <w:gridCol w:w="1745"/>
      </w:tblGrid>
      <w:tr w14:paraId="25A37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3FD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AFD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7A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5117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1D1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族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9324B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553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贴</w:t>
            </w:r>
          </w:p>
          <w:p w14:paraId="21FE19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相</w:t>
            </w:r>
          </w:p>
          <w:p w14:paraId="33821E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</w:tc>
      </w:tr>
      <w:tr w14:paraId="0D5C8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345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F7B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B3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9BE7B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FCB16F4"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64F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D272A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517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75C68"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3C0D5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省      市（县）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6DD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7D64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4259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5A25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1B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3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DB56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5B659">
            <w:pPr>
              <w:jc w:val="center"/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1E547">
            <w:pPr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</w:p>
        </w:tc>
        <w:tc>
          <w:tcPr>
            <w:tcW w:w="1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DBA0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E1EC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27B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3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9CF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4EC51">
            <w:pPr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  编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8CF5">
            <w:pPr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</w:p>
        </w:tc>
        <w:tc>
          <w:tcPr>
            <w:tcW w:w="1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B1F64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ECA7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7EE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3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B0CD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F55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D4C3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502C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105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  <w:p w14:paraId="6598DD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及代码</w:t>
            </w:r>
          </w:p>
        </w:tc>
        <w:tc>
          <w:tcPr>
            <w:tcW w:w="3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11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550A0">
            <w:pPr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2A9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62B1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C5B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31F28">
            <w:pPr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1CE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C2EB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91DA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6E6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3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39D0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CD0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966B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F841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A79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裸视视力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FDD2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E6FD"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F59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0F859">
            <w:pPr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身高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AA61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7DD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4A6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专业技术资格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5F15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BBFF5">
            <w:pPr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BACD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2F3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格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C121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D93C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03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及考核结果</w:t>
            </w:r>
          </w:p>
        </w:tc>
        <w:tc>
          <w:tcPr>
            <w:tcW w:w="73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C099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7EC2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2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56A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学习、工作经历</w:t>
            </w:r>
          </w:p>
          <w:p w14:paraId="7174A71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3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A044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4B58C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b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报考单位：     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            报考岗位：</w:t>
      </w:r>
    </w:p>
    <w:p w14:paraId="22D1B9EA">
      <w:pPr>
        <w:jc w:val="left"/>
        <w:rPr>
          <w:rFonts w:hint="eastAsia" w:ascii="仿宋" w:hAnsi="仿宋" w:eastAsia="仿宋" w:cs="仿宋"/>
          <w:sz w:val="28"/>
          <w:szCs w:val="28"/>
        </w:rPr>
      </w:pPr>
    </w:p>
    <w:tbl>
      <w:tblPr>
        <w:tblStyle w:val="3"/>
        <w:tblW w:w="8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236"/>
        <w:gridCol w:w="1534"/>
        <w:gridCol w:w="2340"/>
        <w:gridCol w:w="2700"/>
      </w:tblGrid>
      <w:tr w14:paraId="2C227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CE0558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家庭成员及主要社会关系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0460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68148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与本人关系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E464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工作单位及职务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F2390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户籍所在地</w:t>
            </w:r>
          </w:p>
        </w:tc>
      </w:tr>
      <w:tr w14:paraId="2FF0C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096196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300DD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B9DB4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857CB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83974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66E5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97E038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94E80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7F417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059D4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61552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7D69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5377FA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4EC30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540D8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4F005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50A30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91FD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E0BCAD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96930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78AFD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8DAF0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F2CBC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55CA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F80424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D19A6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B0AD3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73977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E8F2F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9B01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</w:trPr>
        <w:tc>
          <w:tcPr>
            <w:tcW w:w="8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5ECE9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32ED3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8718D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45C3F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91008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2996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5BDD8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有何特长及突出业绩</w:t>
            </w:r>
          </w:p>
        </w:tc>
        <w:tc>
          <w:tcPr>
            <w:tcW w:w="7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942DA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0E01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F852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8ED23F0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奖惩</w:t>
            </w:r>
          </w:p>
          <w:p w14:paraId="3BEF7848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C499A85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7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D1B1E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70E9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FB03B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审核</w:t>
            </w:r>
          </w:p>
          <w:p w14:paraId="2AB58C06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326A639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E2D6D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6E5C32E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3B35086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6A1AE7D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01C942A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2088E8D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审核人：                            审核日期：    年   月   日</w:t>
            </w:r>
          </w:p>
        </w:tc>
      </w:tr>
      <w:tr w14:paraId="405DE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EB6B3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  <w:tc>
          <w:tcPr>
            <w:tcW w:w="7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0209C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506FDD10">
      <w:pPr>
        <w:spacing w:line="400" w:lineRule="exact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说明：1.此表用蓝黑色钢笔填写，字迹要清楚；</w:t>
      </w:r>
    </w:p>
    <w:p w14:paraId="37C479C3">
      <w:pPr>
        <w:spacing w:line="560" w:lineRule="exact"/>
        <w:ind w:left="72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2.此表须如实填写，经审核发现与事实不符的，责任自负；</w:t>
      </w:r>
    </w:p>
    <w:p w14:paraId="37A90565">
      <w:pPr>
        <w:spacing w:line="560" w:lineRule="exact"/>
      </w:pPr>
      <w:r>
        <w:rPr>
          <w:rFonts w:hint="eastAsia" w:ascii="仿宋" w:hAnsi="仿宋" w:eastAsia="仿宋" w:cs="仿宋"/>
          <w:sz w:val="24"/>
          <w:szCs w:val="24"/>
        </w:rPr>
        <w:t xml:space="preserve">      3.此表用A4纸双面打印。   </w:t>
      </w:r>
    </w:p>
    <w:sectPr>
      <w:footerReference r:id="rId3" w:type="default"/>
      <w:pgSz w:w="11906" w:h="16838"/>
      <w:pgMar w:top="113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065A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AE23F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AE23F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ODQ0MTNjNWZjN2YyMGRhYzNlMWFmNTc2NGYzYmUifQ=="/>
  </w:docVars>
  <w:rsids>
    <w:rsidRoot w:val="68D3339E"/>
    <w:rsid w:val="3F00466A"/>
    <w:rsid w:val="55750F8C"/>
    <w:rsid w:val="68D3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2024-10-21T03:04:00Z</dcterms:created>
  <dc:creator>WPS_1622423782</dc:creator>
  <cp:lastModifiedBy>WPS_1622423782</cp:lastModifiedBy>
  <dcterms:modified xsi:type="dcterms:W3CDTF">2024-10-21T03:09:14Z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8016A1AF5A3C4685BC04BA4A7328A512_11</vt:lpwstr>
  </property>
</Properties>
</file>