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2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8"/>
        <w:gridCol w:w="1290"/>
        <w:gridCol w:w="994"/>
        <w:gridCol w:w="960"/>
        <w:gridCol w:w="1355"/>
        <w:gridCol w:w="1036"/>
        <w:gridCol w:w="2338"/>
      </w:tblGrid>
      <w:tr w14:paraId="6471DB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1B6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附件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DEAFA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0231FF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406338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8869EC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26D375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2F6C57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69528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9621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201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天水市第一中学2025年度部属公费师范生专项招聘</w:t>
            </w:r>
          </w:p>
          <w:p w14:paraId="6C815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报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名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表</w:t>
            </w:r>
          </w:p>
        </w:tc>
      </w:tr>
      <w:tr w14:paraId="310490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1CAF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姓　　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2E5548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D21A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性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AC9AA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4517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民　　族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5FDCD0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33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ED89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照片</w:t>
            </w:r>
          </w:p>
        </w:tc>
      </w:tr>
      <w:tr w14:paraId="1A89DC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A4F3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3962D5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688E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07238F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22BE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449983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33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ACED53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7853CD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9F59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现户籍地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16C7B2"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D884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生源地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16C208"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259E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婚姻状况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B84B4E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33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2BE306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50540C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ED16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3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E74E45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8C21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应聘岗位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90CA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233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0E9A39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58C0FE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147D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通讯地址</w:t>
            </w:r>
          </w:p>
        </w:tc>
        <w:tc>
          <w:tcPr>
            <w:tcW w:w="3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FE855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53F6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岗位代码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62CD36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33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5AD822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39BBE2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E009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毕业时间、</w:t>
            </w:r>
          </w:p>
          <w:p w14:paraId="184FD1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院校及专业</w:t>
            </w:r>
          </w:p>
        </w:tc>
        <w:tc>
          <w:tcPr>
            <w:tcW w:w="3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31A31D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59D3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学历及</w:t>
            </w:r>
          </w:p>
          <w:p w14:paraId="4AF3AC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学位</w:t>
            </w:r>
          </w:p>
        </w:tc>
        <w:tc>
          <w:tcPr>
            <w:tcW w:w="3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3F912B">
            <w:pPr>
              <w:jc w:val="righ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03D68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BCBF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3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C4047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D43D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电子邮箱</w:t>
            </w:r>
          </w:p>
        </w:tc>
        <w:tc>
          <w:tcPr>
            <w:tcW w:w="3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7F3387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1568B7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203B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教师资格</w:t>
            </w:r>
          </w:p>
          <w:p w14:paraId="1FB73E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种类及证号</w:t>
            </w:r>
          </w:p>
        </w:tc>
        <w:tc>
          <w:tcPr>
            <w:tcW w:w="3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03EE2F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BF3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中小学教师资格考试证明和普通话等级证号</w:t>
            </w:r>
          </w:p>
        </w:tc>
        <w:tc>
          <w:tcPr>
            <w:tcW w:w="3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8C346E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477374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7AC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学习实习经历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（注：何年何月至何年何月在何地、何单位工作或学习、任何职，从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大学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开始，按时间先后顺序连续填写）</w:t>
            </w:r>
          </w:p>
        </w:tc>
        <w:tc>
          <w:tcPr>
            <w:tcW w:w="7973" w:type="dxa"/>
            <w:gridSpan w:val="6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EB238A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7896F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7D926B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973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098184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3CD531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BFC2C8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973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0D22CE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3B3D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1CE385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973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55A896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1853F4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63C868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973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C9F3BC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1FB1BC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B021F6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973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EDC354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459C2D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D4CA74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973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DD38C0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5A0D7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4" w:hRule="atLeast"/>
          <w:jc w:val="center"/>
        </w:trPr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15317C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973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B5A2FF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009454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754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庭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成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社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关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系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B278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B2E3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与本人关系</w:t>
            </w:r>
          </w:p>
        </w:tc>
        <w:tc>
          <w:tcPr>
            <w:tcW w:w="2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3C8E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工作单位及职务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E443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户籍所在地</w:t>
            </w:r>
          </w:p>
        </w:tc>
      </w:tr>
      <w:tr w14:paraId="263A0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D50808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DE3C4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610FA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EF64D5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28FB2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2A1CA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7B4A72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28ECBA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C37E5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9DA50F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3D03FB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3A5F4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86E824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0A997D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8209BD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C34D3E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170F8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F15D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5EDA18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BA1B6E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1CE7DA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E857A0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2FA3B1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C2EDC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E25C04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0198D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DC5D84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189992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A2F6EE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6C524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C7D885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9FD09D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DF0F2E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2F5DFE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A58239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00FAB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31A9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主要特长和业绩（含教研成果及转化情况）</w:t>
            </w:r>
          </w:p>
        </w:tc>
        <w:tc>
          <w:tcPr>
            <w:tcW w:w="7973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6F6324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21D21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AE776C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97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598C94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E25B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E40EEA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97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AEC9A9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7F85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17017F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97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79D4E2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9CD26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F0EDFD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97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EFAE55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AFE47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BC594D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97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E4271A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54EB9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 w:hRule="atLeast"/>
          <w:jc w:val="center"/>
        </w:trPr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B2BDCC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97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03A47C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8776A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0" w:hRule="atLeast"/>
          <w:jc w:val="center"/>
        </w:trPr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0663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奖惩情况</w:t>
            </w:r>
          </w:p>
        </w:tc>
        <w:tc>
          <w:tcPr>
            <w:tcW w:w="79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3E007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A35F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6A22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备　　注</w:t>
            </w:r>
          </w:p>
        </w:tc>
        <w:tc>
          <w:tcPr>
            <w:tcW w:w="79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89941A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7C435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621" w:type="dxa"/>
            <w:gridSpan w:val="7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0FED96">
            <w:pPr>
              <w:rPr>
                <w:rFonts w:hint="eastAsia"/>
              </w:rPr>
            </w:pPr>
            <w:r>
              <w:rPr>
                <w:rFonts w:hint="eastAsia"/>
              </w:rPr>
              <w:t>说明：此表须如实填写，经审核发现与事实不符的，取消资格。</w:t>
            </w:r>
          </w:p>
        </w:tc>
      </w:tr>
      <w:tr w14:paraId="1E663A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621" w:type="dxa"/>
            <w:gridSpan w:val="7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8FAD54"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</w:tbl>
    <w:p w14:paraId="7399A8C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56E1741C"/>
    <w:rsid w:val="00034176"/>
    <w:rsid w:val="002F45F5"/>
    <w:rsid w:val="0160317D"/>
    <w:rsid w:val="017F623F"/>
    <w:rsid w:val="06ED7691"/>
    <w:rsid w:val="0B085B33"/>
    <w:rsid w:val="0CF579D3"/>
    <w:rsid w:val="117D08EE"/>
    <w:rsid w:val="1B99222D"/>
    <w:rsid w:val="1DCF0C34"/>
    <w:rsid w:val="29A36753"/>
    <w:rsid w:val="2CC05DBB"/>
    <w:rsid w:val="2E7C6626"/>
    <w:rsid w:val="310B62EE"/>
    <w:rsid w:val="35DC01C5"/>
    <w:rsid w:val="400661E1"/>
    <w:rsid w:val="45363B74"/>
    <w:rsid w:val="47DD786F"/>
    <w:rsid w:val="48D25DBE"/>
    <w:rsid w:val="4A0B2AFE"/>
    <w:rsid w:val="4C2F2B7B"/>
    <w:rsid w:val="4CC1476F"/>
    <w:rsid w:val="518010E9"/>
    <w:rsid w:val="56E1741C"/>
    <w:rsid w:val="588A72E7"/>
    <w:rsid w:val="58DC524B"/>
    <w:rsid w:val="5AC92879"/>
    <w:rsid w:val="5B794B3E"/>
    <w:rsid w:val="624324B2"/>
    <w:rsid w:val="651C2F18"/>
    <w:rsid w:val="69074555"/>
    <w:rsid w:val="691A6E2D"/>
    <w:rsid w:val="768B419C"/>
    <w:rsid w:val="77EC351C"/>
    <w:rsid w:val="7A110B5F"/>
    <w:rsid w:val="7B6B64FA"/>
    <w:rsid w:val="7CF47C11"/>
    <w:rsid w:val="7E065DED"/>
    <w:rsid w:val="BFEF9B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259</Words>
  <Characters>262</Characters>
  <Lines>3</Lines>
  <Paragraphs>1</Paragraphs>
  <TotalTime>9</TotalTime>
  <ScaleCrop>false</ScaleCrop>
  <LinksUpToDate>false</LinksUpToDate>
  <CharactersWithSpaces>275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2022-10-21T16:14:00Z</dcterms:created>
  <dc:creator>Mr</dc:creator>
  <cp:lastModifiedBy>小白.</cp:lastModifiedBy>
  <cp:lastPrinted>2024-10-22T03:57:23Z</cp:lastPrinted>
  <dcterms:modified xsi:type="dcterms:W3CDTF">2024-10-23T09:05:03Z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D448F4FC6D124DD5A952A556497E0AEF_13</vt:lpwstr>
  </property>
</Properties>
</file>