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D53D"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67"/>
        <w:gridCol w:w="1833"/>
        <w:gridCol w:w="10"/>
        <w:gridCol w:w="1417"/>
        <w:gridCol w:w="350"/>
        <w:gridCol w:w="359"/>
        <w:gridCol w:w="1023"/>
        <w:gridCol w:w="1228"/>
        <w:gridCol w:w="243"/>
        <w:gridCol w:w="1785"/>
      </w:tblGrid>
      <w:tr w14:paraId="1FB5A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" w:hRule="atLeast"/>
          <w:jc w:val="center"/>
        </w:trPr>
        <w:tc>
          <w:tcPr>
            <w:tcW w:w="9524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5280176D">
            <w:pPr>
              <w:spacing w:line="500" w:lineRule="exact"/>
              <w:jc w:val="center"/>
              <w:rPr>
                <w:rFonts w:hint="eastAsia" w:eastAsia="黑体"/>
                <w:sz w:val="4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  <w:lang w:eastAsia="zh-CN"/>
              </w:rPr>
              <w:t>南华大学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  <w:lang w:val="en-US" w:eastAsia="zh-CN"/>
              </w:rPr>
              <w:t>2024年下半年非事业编制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  <w:lang w:val="en-US"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</w:rPr>
              <w:t>报名表</w:t>
            </w:r>
          </w:p>
          <w:p w14:paraId="4B75182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应聘岗位：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7FBF49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232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292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5C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D9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FEC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48F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BB7C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527480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7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9B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08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86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FC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B3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A3C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BB5F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857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B3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66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A7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D7A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186F9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3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499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590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58B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81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64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80B5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55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ADA19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197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33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F49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30BD4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2FAD43C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7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C4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21FB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62A2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BF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916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C1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962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59F3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BB2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F73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3DC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C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9297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F04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43A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143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BF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9472C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8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19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4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7C35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CFB1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3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5FA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FF77B3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3E136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4F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4B7A2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2AC3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2FCC7B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EFE9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6C81786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8EB5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68E52AD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A7A0EA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18ECC60F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 w14:paraId="06A0AC3C"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88F39FB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4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75C4F57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4B66DD3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141B3E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2FC9035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20C56E7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0DEF">
            <w:pPr>
              <w:widowControl/>
              <w:ind w:firstLine="480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AAD316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191DC60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4B9FA9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733FEC3E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1C2C18F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22BB9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85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0402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C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70A9D41E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</w:t>
      </w:r>
      <w:r>
        <w:rPr>
          <w:rFonts w:hint="eastAsia" w:cs="宋体"/>
          <w:lang w:eastAsia="zh-CN"/>
        </w:rPr>
        <w:t>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</w:rPr>
        <w:t>考生</w:t>
      </w:r>
      <w:bookmarkStart w:id="0" w:name="_GoBack"/>
      <w:bookmarkEnd w:id="0"/>
      <w:r>
        <w:rPr>
          <w:rFonts w:hint="eastAsia" w:cs="宋体"/>
        </w:rPr>
        <w:t>必须如实填写上述内容，如填报虚假信息者，取消考试或聘用资格。</w:t>
      </w:r>
    </w:p>
    <w:p w14:paraId="226AAA32">
      <w:pPr>
        <w:pStyle w:val="2"/>
        <w:ind w:left="508" w:leftChars="242" w:firstLine="105" w:firstLineChars="50"/>
        <w:jc w:val="left"/>
        <w:rPr>
          <w:rFonts w:cs="宋体"/>
        </w:rPr>
      </w:pP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.经审查符合报名条件，由考生现场确认，此报名表由招聘单位留存。</w:t>
      </w:r>
    </w:p>
    <w:p w14:paraId="5C348F17">
      <w:pPr>
        <w:pStyle w:val="2"/>
        <w:ind w:left="508" w:leftChars="242" w:firstLine="105" w:firstLineChars="50"/>
        <w:jc w:val="left"/>
        <w:rPr>
          <w:rFonts w:cs="宋体"/>
        </w:rPr>
      </w:pPr>
      <w:r>
        <w:rPr>
          <w:rFonts w:hint="eastAsia" w:cs="宋体"/>
          <w:lang w:val="en-US" w:eastAsia="zh-CN"/>
        </w:rPr>
        <w:t>3</w:t>
      </w:r>
      <w:r>
        <w:rPr>
          <w:rFonts w:hint="eastAsia" w:cs="宋体"/>
        </w:rPr>
        <w:t>.考生需准备1寸彩色照片3张，照片背面请写上自己的名字。</w:t>
      </w:r>
    </w:p>
    <w:p w14:paraId="5E5A10E4">
      <w:pPr>
        <w:pStyle w:val="2"/>
        <w:ind w:left="804" w:leftChars="300" w:hanging="174" w:hangingChars="83"/>
        <w:jc w:val="left"/>
      </w:pPr>
      <w:r>
        <w:rPr>
          <w:rFonts w:hint="eastAsia" w:cs="宋体"/>
          <w:lang w:val="en-US" w:eastAsia="zh-CN"/>
        </w:rPr>
        <w:t>4</w:t>
      </w:r>
      <w:r>
        <w:rPr>
          <w:rFonts w:hint="eastAsia" w:cs="宋体"/>
        </w:rPr>
        <w:t>.如有其他</w:t>
      </w:r>
      <w:r>
        <w:rPr>
          <w:rFonts w:hint="eastAsia" w:cs="宋体"/>
          <w:lang w:val="en-US" w:eastAsia="zh-CN"/>
        </w:rPr>
        <w:t>业绩成果或获奖情况</w:t>
      </w:r>
      <w:r>
        <w:rPr>
          <w:rFonts w:hint="eastAsia"/>
        </w:rPr>
        <w:t>需要说明的情况可另附。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ZmMyYTY3ZTVhZTgwZmMwY2VkZTM2YmE0M2MxNmIifQ=="/>
  </w:docVars>
  <w:rsids>
    <w:rsidRoot w:val="00747463"/>
    <w:rsid w:val="000306F7"/>
    <w:rsid w:val="000C333E"/>
    <w:rsid w:val="000D1E73"/>
    <w:rsid w:val="001508FB"/>
    <w:rsid w:val="00335FFD"/>
    <w:rsid w:val="0034390C"/>
    <w:rsid w:val="003D0C43"/>
    <w:rsid w:val="005965E2"/>
    <w:rsid w:val="00643B26"/>
    <w:rsid w:val="006E4A27"/>
    <w:rsid w:val="00743430"/>
    <w:rsid w:val="00747463"/>
    <w:rsid w:val="007B6D37"/>
    <w:rsid w:val="00905338"/>
    <w:rsid w:val="00AE39B6"/>
    <w:rsid w:val="00B36435"/>
    <w:rsid w:val="00C01D78"/>
    <w:rsid w:val="00C310CF"/>
    <w:rsid w:val="00E96659"/>
    <w:rsid w:val="00EA4E0D"/>
    <w:rsid w:val="04B42100"/>
    <w:rsid w:val="12ED161B"/>
    <w:rsid w:val="18A067EE"/>
    <w:rsid w:val="39BA7BFB"/>
    <w:rsid w:val="3C611F09"/>
    <w:rsid w:val="403F72A5"/>
    <w:rsid w:val="555D5DAC"/>
    <w:rsid w:val="5E2C2D5A"/>
    <w:rsid w:val="61CB6F52"/>
    <w:rsid w:val="61E07B73"/>
    <w:rsid w:val="6DA5722D"/>
    <w:rsid w:val="71E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USC</Company>
  <Pages>1</Pages>
  <Words>351</Words>
  <Characters>364</Characters>
  <Lines>3</Lines>
  <Paragraphs>1</Paragraphs>
  <TotalTime>2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2019-05-06T09:02:00Z</dcterms:created>
  <dc:creator>袁中华</dc:creator>
  <cp:lastModifiedBy>pica</cp:lastModifiedBy>
  <cp:lastPrinted>2019-05-07T00:25:00Z</cp:lastPrinted>
  <dcterms:modified xsi:type="dcterms:W3CDTF">2024-10-21T02:41:16Z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B26B564F2CE04B30A2CE8A5E6A842370</vt:lpwstr>
  </property>
</Properties>
</file>