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5AD9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  <w:t>附件2：</w:t>
      </w:r>
    </w:p>
    <w:p w14:paraId="54C23A28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</w:pPr>
    </w:p>
    <w:p w14:paraId="2298F5F7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highlight w:val="none"/>
          <w:lang w:val="en-US" w:eastAsia="zh-CN"/>
        </w:rPr>
        <w:t>2025年新都区旃檀小学校赴高校公开招聘27名人员控制数教师报名资格审查表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　</w:t>
      </w:r>
    </w:p>
    <w:p w14:paraId="310A9B1A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</w:p>
    <w:p w14:paraId="591EAAD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填表时间：　年　月　日　　　　　　　　　　　　　　　　　　　　　　　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 w14:paraId="799D2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24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6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4A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56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99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9D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D2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68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BB9F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近期免冠一吋标准彩照</w:t>
            </w:r>
          </w:p>
          <w:p w14:paraId="199F78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（必要）</w:t>
            </w:r>
          </w:p>
        </w:tc>
      </w:tr>
      <w:tr w14:paraId="6E7AB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8F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44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AB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0E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DA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6C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6F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A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B72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AD2C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26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3D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4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B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D8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2595C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B1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7F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A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86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D5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10451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1D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FA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9C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业</w:t>
            </w:r>
          </w:p>
          <w:p w14:paraId="3F39CC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69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25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ADF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538A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43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A33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0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现户口</w:t>
            </w:r>
          </w:p>
          <w:p w14:paraId="5758C07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497DA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DD1C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62D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家庭详细</w:t>
            </w:r>
          </w:p>
          <w:p w14:paraId="1A57AD1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B24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4BA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83EDA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A5E9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B71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A5884D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学段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学科教师</w:t>
            </w:r>
          </w:p>
        </w:tc>
      </w:tr>
      <w:tr w14:paraId="10CA9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3C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A8E257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（从高中入学时填起）</w:t>
            </w:r>
          </w:p>
        </w:tc>
      </w:tr>
      <w:tr w14:paraId="5CAB7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DE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06A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987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030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181B4D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1423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7A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FBB2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C54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CB4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特长及达</w:t>
            </w:r>
          </w:p>
          <w:p w14:paraId="6AF9E91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A012E6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BEF3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F14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B7F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A2A30D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21B0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91A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549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83450E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29E631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35102C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7A01A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59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DEFD6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4ED9A9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30BDE58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924F65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027A1F7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8E59BB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CCD019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1E95A0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03709E7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B03B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7B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E81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</w:t>
            </w:r>
          </w:p>
          <w:p w14:paraId="2F065CE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6585CA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E4ED74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205503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EB8AA1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B0B2BF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159E6A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C752AC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1B4A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A67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F5F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工作经历或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社会实践</w:t>
            </w:r>
          </w:p>
          <w:p w14:paraId="2A284D2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经历及取</w:t>
            </w:r>
          </w:p>
          <w:p w14:paraId="5823D54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273F08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4C8CE9D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60EA79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8EE116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A4A158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0997291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4920E95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19CFBA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4231EE7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2D1565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716F66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AF55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58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436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1A9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990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C98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740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30FF6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健康状况</w:t>
            </w:r>
          </w:p>
        </w:tc>
      </w:tr>
      <w:tr w14:paraId="55E8A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A4E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ECA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9EE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CE2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07D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97F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D1CED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2E381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7DF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E5AA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902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9F5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C72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C6A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35763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BF1A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9D4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C5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83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70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A9C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5CB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2D6E8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7553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6AB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510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3A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E2D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EF3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982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5315F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731EC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B4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78E14E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AD49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74AF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　　　　　　　</w:t>
            </w:r>
          </w:p>
        </w:tc>
      </w:tr>
    </w:tbl>
    <w:p w14:paraId="04CC9642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841625"/>
    <w:rsid w:val="7E8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2024-10-27T12:45:00Z</dcterms:created>
  <dc:creator>宋坏坏</dc:creator>
  <cp:lastModifiedBy>宋坏坏</cp:lastModifiedBy>
  <dcterms:modified xsi:type="dcterms:W3CDTF">2024-10-27T12:46:23Z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B423A67A3D90431DA930F46C2A099781_11</vt:lpwstr>
  </property>
</Properties>
</file>