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>
      <w:pPr>
        <w:ind w:firstLine="0" w:firstLineChars="0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/>
    <w:p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）， 现报名参加东台市面向2025年毕业生校园公开招聘教师（报考岗位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），报名时未能提供教师资格证，根据相关公告精神，本人承诺于202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/>
    <w:p>
      <w:pPr>
        <w:rPr>
          <w:rFonts w:hint="eastAsia"/>
        </w:rPr>
      </w:pPr>
    </w:p>
    <w:p/>
    <w:p>
      <w:pPr>
        <w:ind w:firstLine="4800" w:firstLineChars="1500"/>
      </w:pPr>
      <w:r>
        <w:rPr>
          <w:rFonts w:hint="eastAsia"/>
        </w:rPr>
        <w:t xml:space="preserve">承诺人签字：      </w:t>
      </w:r>
    </w:p>
    <w:p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   月   日</w:t>
      </w:r>
    </w:p>
    <w:p/>
    <w:p/>
    <w:p/>
    <w:p/>
    <w:p/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ind w:firstLine="0" w:firstLineChars="0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（未落实工作单位及未缴纳社保承诺书）</w:t>
      </w:r>
    </w:p>
    <w:p/>
    <w:p>
      <w:pPr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，身份证号码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月毕业于 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>（大学）。本人承诺，本人持有毕业学校发放的未签订的就业协议书，且本人至今未落实工作（包括未落实工作单位、未签订劳动合同或聘用合同、未领取工资报酬、未缴纳社会养老保险等），此次参加东台市面向2025年毕业生校园公开招聘教师报名所填报、提交和现场出示的所有信息（证明）均真实、准确、完整、有效，并自愿承担因不实承诺应承担的相关责任、接受相应处理。</w:t>
      </w:r>
    </w:p>
    <w:p/>
    <w:p/>
    <w:p/>
    <w:p>
      <w:pPr>
        <w:ind w:firstLine="4800" w:firstLineChars="1500"/>
      </w:pPr>
      <w:r>
        <w:rPr>
          <w:rFonts w:hint="eastAsia"/>
        </w:rPr>
        <w:t>承诺人签字：</w:t>
      </w:r>
    </w:p>
    <w:p>
      <w:pPr>
        <w:ind w:firstLine="5120" w:firstLineChars="1600"/>
      </w:pPr>
      <w:r>
        <w:rPr>
          <w:rFonts w:hint="eastAsia"/>
        </w:rPr>
        <w:t>2024年    月   日</w:t>
      </w: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714ABA"/>
    <w:rsid w:val="00661AFD"/>
    <w:rsid w:val="00714ABA"/>
    <w:rsid w:val="007D6EDF"/>
    <w:rsid w:val="040D0631"/>
    <w:rsid w:val="091678C4"/>
    <w:rsid w:val="108A2D1A"/>
    <w:rsid w:val="109370E1"/>
    <w:rsid w:val="10A46843"/>
    <w:rsid w:val="141A2ADF"/>
    <w:rsid w:val="1965730B"/>
    <w:rsid w:val="19BC2EF9"/>
    <w:rsid w:val="20E45949"/>
    <w:rsid w:val="295A28B5"/>
    <w:rsid w:val="2CF75313"/>
    <w:rsid w:val="2E67633F"/>
    <w:rsid w:val="31427A37"/>
    <w:rsid w:val="381A7687"/>
    <w:rsid w:val="3CB04C94"/>
    <w:rsid w:val="410C4DF8"/>
    <w:rsid w:val="420A5259"/>
    <w:rsid w:val="4966471F"/>
    <w:rsid w:val="52D761E9"/>
    <w:rsid w:val="5E9E498A"/>
    <w:rsid w:val="619A7F14"/>
    <w:rsid w:val="64853331"/>
    <w:rsid w:val="67417922"/>
    <w:rsid w:val="67A07D7A"/>
    <w:rsid w:val="6DEF78FD"/>
    <w:rsid w:val="7038115E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3</TotalTime>
  <ScaleCrop>false</ScaleCrop>
  <LinksUpToDate>false</LinksUpToDate>
  <CharactersWithSpaces>584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Mr.橙</cp:lastModifiedBy>
  <dcterms:modified xsi:type="dcterms:W3CDTF">2024-09-24T02:16:27Z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31FBF36768B94154916E4681F836C4B1_12</vt:lpwstr>
  </property>
</Properties>
</file>