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167F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line="32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24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Cs/>
          <w:color w:val="auto"/>
          <w:kern w:val="0"/>
          <w:sz w:val="24"/>
          <w:highlight w:val="none"/>
          <w:shd w:val="clear" w:color="auto" w:fill="auto"/>
        </w:rPr>
        <w:t>附件3</w:t>
      </w:r>
    </w:p>
    <w:p w14:paraId="04747608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年广州市海珠区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高校“优才计划”招聘</w:t>
      </w:r>
    </w:p>
    <w:p w14:paraId="1E2A1EB3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18"/>
          <w:szCs w:val="18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资格审查材料一览表</w:t>
      </w:r>
    </w:p>
    <w:p w14:paraId="33F83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00" w:lineRule="exact"/>
        <w:jc w:val="left"/>
        <w:textAlignment w:val="auto"/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  <w:lang w:val="en-US" w:eastAsia="zh-CN"/>
        </w:rPr>
        <w:t>报考职位名称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>：</w:t>
      </w:r>
      <w:r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 xml:space="preserve">        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 xml:space="preserve">    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  <w:lang w:val="en-US" w:eastAsia="zh-CN"/>
        </w:rPr>
        <w:t xml:space="preserve">   报考职位代码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>：</w:t>
      </w:r>
      <w:r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 xml:space="preserve">         </w:t>
      </w:r>
    </w:p>
    <w:tbl>
      <w:tblPr>
        <w:tblStyle w:val="4"/>
        <w:tblW w:w="96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49"/>
        <w:gridCol w:w="2499"/>
        <w:gridCol w:w="1293"/>
        <w:gridCol w:w="1795"/>
        <w:gridCol w:w="1142"/>
        <w:gridCol w:w="1221"/>
      </w:tblGrid>
      <w:tr w14:paraId="0AFD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90" w:type="dxa"/>
            <w:gridSpan w:val="2"/>
            <w:vAlign w:val="center"/>
          </w:tcPr>
          <w:p w14:paraId="3E23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2499" w:type="dxa"/>
            <w:vAlign w:val="center"/>
          </w:tcPr>
          <w:p w14:paraId="2DDB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0D55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性   别</w:t>
            </w:r>
          </w:p>
        </w:tc>
        <w:tc>
          <w:tcPr>
            <w:tcW w:w="1795" w:type="dxa"/>
            <w:vAlign w:val="center"/>
          </w:tcPr>
          <w:p w14:paraId="543A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363" w:type="dxa"/>
            <w:gridSpan w:val="2"/>
            <w:vMerge w:val="restart"/>
            <w:vAlign w:val="center"/>
          </w:tcPr>
          <w:p w14:paraId="3A7B7F6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贴照片</w:t>
            </w:r>
          </w:p>
        </w:tc>
      </w:tr>
      <w:tr w14:paraId="5D59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690" w:type="dxa"/>
            <w:gridSpan w:val="2"/>
            <w:vAlign w:val="center"/>
          </w:tcPr>
          <w:p w14:paraId="115E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2499" w:type="dxa"/>
            <w:vAlign w:val="center"/>
          </w:tcPr>
          <w:p w14:paraId="3092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706A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籍   贯</w:t>
            </w:r>
          </w:p>
        </w:tc>
        <w:tc>
          <w:tcPr>
            <w:tcW w:w="1795" w:type="dxa"/>
            <w:vAlign w:val="center"/>
          </w:tcPr>
          <w:p w14:paraId="4401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 w14:paraId="3946C8E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153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90" w:type="dxa"/>
            <w:gridSpan w:val="2"/>
            <w:vAlign w:val="center"/>
          </w:tcPr>
          <w:p w14:paraId="56AC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499" w:type="dxa"/>
            <w:vAlign w:val="center"/>
          </w:tcPr>
          <w:p w14:paraId="7907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1A91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795" w:type="dxa"/>
            <w:vAlign w:val="center"/>
          </w:tcPr>
          <w:p w14:paraId="0FDB8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363" w:type="dxa"/>
            <w:gridSpan w:val="2"/>
            <w:vMerge w:val="continue"/>
            <w:vAlign w:val="center"/>
          </w:tcPr>
          <w:p w14:paraId="1F039D6E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685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90" w:type="dxa"/>
            <w:gridSpan w:val="2"/>
            <w:vAlign w:val="center"/>
          </w:tcPr>
          <w:p w14:paraId="6601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2499" w:type="dxa"/>
            <w:vAlign w:val="center"/>
          </w:tcPr>
          <w:p w14:paraId="1D25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4C8D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专业名称</w:t>
            </w:r>
          </w:p>
        </w:tc>
        <w:tc>
          <w:tcPr>
            <w:tcW w:w="1795" w:type="dxa"/>
            <w:vAlign w:val="center"/>
          </w:tcPr>
          <w:p w14:paraId="0A66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42" w:type="dxa"/>
            <w:vAlign w:val="center"/>
          </w:tcPr>
          <w:p w14:paraId="6B4A960F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1221" w:type="dxa"/>
            <w:vAlign w:val="center"/>
          </w:tcPr>
          <w:p w14:paraId="3CF6318D"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209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90" w:type="dxa"/>
            <w:gridSpan w:val="2"/>
            <w:vAlign w:val="center"/>
          </w:tcPr>
          <w:p w14:paraId="6F27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研究生毕业院校</w:t>
            </w:r>
          </w:p>
        </w:tc>
        <w:tc>
          <w:tcPr>
            <w:tcW w:w="2499" w:type="dxa"/>
            <w:vAlign w:val="center"/>
          </w:tcPr>
          <w:p w14:paraId="5969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4818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专业名称</w:t>
            </w:r>
          </w:p>
        </w:tc>
        <w:tc>
          <w:tcPr>
            <w:tcW w:w="1795" w:type="dxa"/>
            <w:vAlign w:val="center"/>
          </w:tcPr>
          <w:p w14:paraId="5F49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42" w:type="dxa"/>
            <w:vAlign w:val="center"/>
          </w:tcPr>
          <w:p w14:paraId="19C1E8D5"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1221" w:type="dxa"/>
            <w:vAlign w:val="center"/>
          </w:tcPr>
          <w:p w14:paraId="2DF20DD4"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09A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41" w:type="dxa"/>
          </w:tcPr>
          <w:p w14:paraId="4CCAF386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 xml:space="preserve">序号   </w:t>
            </w:r>
          </w:p>
        </w:tc>
        <w:tc>
          <w:tcPr>
            <w:tcW w:w="8699" w:type="dxa"/>
            <w:gridSpan w:val="6"/>
          </w:tcPr>
          <w:p w14:paraId="6D5DD88A"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以下材料按目录要求排序   审核情况（画“√”或写“缺”）</w:t>
            </w:r>
          </w:p>
        </w:tc>
      </w:tr>
      <w:tr w14:paraId="37B9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41" w:type="dxa"/>
            <w:vAlign w:val="center"/>
          </w:tcPr>
          <w:p w14:paraId="109A9138">
            <w:pPr>
              <w:jc w:val="center"/>
              <w:rPr>
                <w:rFonts w:ascii="仿宋_GB2312" w:eastAsia="仿宋_GB2312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8699" w:type="dxa"/>
            <w:gridSpan w:val="6"/>
            <w:vAlign w:val="center"/>
          </w:tcPr>
          <w:p w14:paraId="2742CF0B">
            <w:pPr>
              <w:tabs>
                <w:tab w:val="center" w:pos="4879"/>
                <w:tab w:val="right" w:pos="9759"/>
              </w:tabs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报名表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报名系统下载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613E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1" w:type="dxa"/>
            <w:vAlign w:val="center"/>
          </w:tcPr>
          <w:p w14:paraId="3E148E01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8699" w:type="dxa"/>
            <w:gridSpan w:val="6"/>
            <w:vAlign w:val="center"/>
          </w:tcPr>
          <w:p w14:paraId="20FABCBE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有效居民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身份证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537A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1" w:type="dxa"/>
            <w:vAlign w:val="center"/>
          </w:tcPr>
          <w:p w14:paraId="1DCE2B83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8699" w:type="dxa"/>
            <w:gridSpan w:val="6"/>
            <w:vAlign w:val="center"/>
          </w:tcPr>
          <w:p w14:paraId="2D41E195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户口簿（地址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页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及本人页；属学校集体户口的，提交地址页和本人页复印件且需加盖学校保卫处公章）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</w:tc>
      </w:tr>
      <w:tr w14:paraId="4A67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1" w:type="dxa"/>
            <w:vAlign w:val="center"/>
          </w:tcPr>
          <w:p w14:paraId="48D4A94A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8699" w:type="dxa"/>
            <w:gridSpan w:val="6"/>
            <w:vAlign w:val="center"/>
          </w:tcPr>
          <w:p w14:paraId="53E00D7E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普通话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等级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证书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  <w:p w14:paraId="2F2F4FEE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（语文教师要求二级甲等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以上，其它学科教师要求二级乙等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以上）</w:t>
            </w:r>
          </w:p>
        </w:tc>
      </w:tr>
      <w:tr w14:paraId="55A2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1" w:type="dxa"/>
            <w:vAlign w:val="center"/>
          </w:tcPr>
          <w:p w14:paraId="78F9E353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8699" w:type="dxa"/>
            <w:gridSpan w:val="6"/>
            <w:vAlign w:val="center"/>
          </w:tcPr>
          <w:p w14:paraId="2EDC35C9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英语等级证书（应聘英语教师职位必须提供）                                                      </w:t>
            </w:r>
          </w:p>
          <w:p w14:paraId="40E8CA26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国家专业英语八级证书□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雅思7分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以上成绩单□ 托福90分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以上成绩单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</w:tc>
      </w:tr>
      <w:tr w14:paraId="245D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1" w:type="dxa"/>
            <w:vAlign w:val="center"/>
          </w:tcPr>
          <w:p w14:paraId="42771033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8699" w:type="dxa"/>
            <w:gridSpan w:val="6"/>
            <w:vAlign w:val="center"/>
          </w:tcPr>
          <w:p w14:paraId="7A708F28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就业推荐表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□</w:t>
            </w:r>
          </w:p>
        </w:tc>
      </w:tr>
      <w:tr w14:paraId="710F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41" w:type="dxa"/>
            <w:vAlign w:val="center"/>
          </w:tcPr>
          <w:p w14:paraId="728B3D11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8699" w:type="dxa"/>
            <w:gridSpan w:val="6"/>
            <w:vAlign w:val="center"/>
          </w:tcPr>
          <w:p w14:paraId="644DD741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就业协议书 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740D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1" w:type="dxa"/>
            <w:vAlign w:val="center"/>
          </w:tcPr>
          <w:p w14:paraId="3B9A40CB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8699" w:type="dxa"/>
            <w:gridSpan w:val="6"/>
            <w:vAlign w:val="center"/>
          </w:tcPr>
          <w:p w14:paraId="6B35FAD8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成绩单（加盖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教务处公章）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□                                        </w:t>
            </w:r>
          </w:p>
        </w:tc>
      </w:tr>
      <w:tr w14:paraId="12A2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1" w:type="dxa"/>
            <w:vAlign w:val="center"/>
          </w:tcPr>
          <w:p w14:paraId="09A0B3C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8699" w:type="dxa"/>
            <w:gridSpan w:val="6"/>
            <w:vAlign w:val="center"/>
          </w:tcPr>
          <w:p w14:paraId="75C6BF53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本科学历、学位证书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□                                  </w:t>
            </w:r>
          </w:p>
        </w:tc>
      </w:tr>
      <w:tr w14:paraId="7166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1" w:type="dxa"/>
            <w:vAlign w:val="center"/>
          </w:tcPr>
          <w:p w14:paraId="0697452C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8699" w:type="dxa"/>
            <w:gridSpan w:val="6"/>
            <w:vAlign w:val="center"/>
          </w:tcPr>
          <w:p w14:paraId="7D6D298F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国（境）外学习者相关证明材料（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成绩单、在读证明等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中文版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翻译材料）□ </w:t>
            </w:r>
          </w:p>
        </w:tc>
      </w:tr>
      <w:tr w14:paraId="2236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1" w:type="dxa"/>
            <w:vAlign w:val="center"/>
          </w:tcPr>
          <w:p w14:paraId="0DD6D8C6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11</w:t>
            </w:r>
          </w:p>
        </w:tc>
        <w:tc>
          <w:tcPr>
            <w:tcW w:w="8699" w:type="dxa"/>
            <w:gridSpan w:val="6"/>
            <w:vAlign w:val="center"/>
          </w:tcPr>
          <w:p w14:paraId="3D36C004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与职位相对应的教师资格证书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□</w:t>
            </w:r>
          </w:p>
        </w:tc>
      </w:tr>
      <w:tr w14:paraId="1DD0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1" w:type="dxa"/>
            <w:vAlign w:val="center"/>
          </w:tcPr>
          <w:p w14:paraId="07C46B66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8699" w:type="dxa"/>
            <w:gridSpan w:val="6"/>
            <w:vAlign w:val="center"/>
          </w:tcPr>
          <w:p w14:paraId="3821033D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其他须提供的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证明材料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（职位要求提供的）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□</w:t>
            </w:r>
          </w:p>
        </w:tc>
      </w:tr>
      <w:tr w14:paraId="27F9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640" w:type="dxa"/>
            <w:gridSpan w:val="7"/>
            <w:vAlign w:val="center"/>
          </w:tcPr>
          <w:p w14:paraId="1E377F5B">
            <w:pPr>
              <w:spacing w:line="240" w:lineRule="atLeast"/>
              <w:ind w:left="805" w:hanging="805" w:hangingChars="334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备注: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报考人员下载此表，请自备好以上材料原件、复印件（A4规格），并填好此表于</w:t>
            </w:r>
          </w:p>
          <w:p w14:paraId="7164732E">
            <w:pPr>
              <w:spacing w:line="240" w:lineRule="atLeast"/>
              <w:ind w:firstLine="723" w:firstLineChars="300"/>
              <w:rPr>
                <w:rFonts w:ascii="仿宋_GB2312" w:hAnsi="宋体" w:eastAsia="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资格审核时交现场审核，材料复印件按以上顺序装订于此表背后。</w:t>
            </w:r>
            <w:bookmarkStart w:id="0" w:name="_GoBack"/>
            <w:bookmarkEnd w:id="0"/>
          </w:p>
        </w:tc>
      </w:tr>
      <w:tr w14:paraId="13D3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41" w:type="dxa"/>
            <w:vAlign w:val="center"/>
          </w:tcPr>
          <w:p w14:paraId="32FFCC0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考生</w:t>
            </w:r>
          </w:p>
          <w:p w14:paraId="565E39FF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8699" w:type="dxa"/>
            <w:gridSpan w:val="6"/>
            <w:vAlign w:val="center"/>
          </w:tcPr>
          <w:p w14:paraId="5A9261C1">
            <w:pP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1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本人承诺只报考了1个职位。</w:t>
            </w:r>
          </w:p>
          <w:p w14:paraId="37473601">
            <w:pP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本人承诺于2025年12月31日前取得最高学历的毕业证书、学位证书，否则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用人单位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不予聘用。</w:t>
            </w:r>
          </w:p>
          <w:p w14:paraId="05C18DC0">
            <w:pPr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本人承诺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在转正前取得与职位相对应的教师资格证，否则，用人单位不予转正。</w:t>
            </w:r>
          </w:p>
          <w:p w14:paraId="0A7D20F1">
            <w:pP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本人承诺以上提供的证书和材料属实，如有虚假，一经发现即取消应聘或聘用资格。                          </w:t>
            </w:r>
          </w:p>
          <w:p w14:paraId="404EDD9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考生签名：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联系电话：          </w:t>
            </w:r>
          </w:p>
        </w:tc>
      </w:tr>
    </w:tbl>
    <w:p w14:paraId="59F1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 xml:space="preserve">初审人签名:        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 xml:space="preserve">    复审人签名:              审核时间: 202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>年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>月   日</w:t>
      </w:r>
    </w:p>
    <w:sectPr>
      <w:pgSz w:w="11906" w:h="16838"/>
      <w:pgMar w:top="340" w:right="1417" w:bottom="39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MTM4MjI4NTlhMzNlYmE2MTljOWZlYjQ2NDk1YjYifQ=="/>
  </w:docVars>
  <w:rsids>
    <w:rsidRoot w:val="003A1968"/>
    <w:rsid w:val="0002084C"/>
    <w:rsid w:val="00134589"/>
    <w:rsid w:val="003236C5"/>
    <w:rsid w:val="003A1968"/>
    <w:rsid w:val="00626D3D"/>
    <w:rsid w:val="00661513"/>
    <w:rsid w:val="00764F44"/>
    <w:rsid w:val="00802856"/>
    <w:rsid w:val="008A6948"/>
    <w:rsid w:val="009770B1"/>
    <w:rsid w:val="009F43E8"/>
    <w:rsid w:val="00A0424F"/>
    <w:rsid w:val="00BA3279"/>
    <w:rsid w:val="00E664EA"/>
    <w:rsid w:val="10C45F40"/>
    <w:rsid w:val="123B1771"/>
    <w:rsid w:val="13141E04"/>
    <w:rsid w:val="19A36792"/>
    <w:rsid w:val="21B646FE"/>
    <w:rsid w:val="23C2611A"/>
    <w:rsid w:val="27C5099E"/>
    <w:rsid w:val="31750A00"/>
    <w:rsid w:val="3C023334"/>
    <w:rsid w:val="412E313E"/>
    <w:rsid w:val="425B1E27"/>
    <w:rsid w:val="431C68F9"/>
    <w:rsid w:val="43530FF5"/>
    <w:rsid w:val="47210EB8"/>
    <w:rsid w:val="4BBF1BF2"/>
    <w:rsid w:val="4D542133"/>
    <w:rsid w:val="554B0CD9"/>
    <w:rsid w:val="57900AA6"/>
    <w:rsid w:val="58E84D90"/>
    <w:rsid w:val="59F945AF"/>
    <w:rsid w:val="5A282C9B"/>
    <w:rsid w:val="60C526FB"/>
    <w:rsid w:val="614570DE"/>
    <w:rsid w:val="6A0E2F4D"/>
    <w:rsid w:val="6B3F55D0"/>
    <w:rsid w:val="6FF879ED"/>
    <w:rsid w:val="7BB36F41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636</Words>
  <Characters>656</Characters>
  <Lines>10</Lines>
  <Paragraphs>3</Paragraphs>
  <TotalTime>4</TotalTime>
  <ScaleCrop>false</ScaleCrop>
  <LinksUpToDate>false</LinksUpToDate>
  <CharactersWithSpaces>1393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WPS_1535026665</cp:lastModifiedBy>
  <dcterms:modified xsi:type="dcterms:W3CDTF">2024-10-27T08:05:54Z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AD8D476A6066487BBBE82030FA55123F</vt:lpwstr>
  </property>
</Properties>
</file>