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1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指定高校42所名单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bookmarkStart w:id="0" w:name="_Hlk126073127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新疆大学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2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指定高校95所名单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中国人民公安大学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湖南师范大学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中国科学院大学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>
      <w:pPr>
        <w:pStyle w:val="3"/>
        <w:spacing w:before="64"/>
        <w:rPr>
          <w:rFonts w:hint="default" w:ascii="Times New Roman" w:hAnsi="Times New Roman" w:eastAsia="黑体" w:cs="Times New Roman"/>
        </w:rPr>
      </w:pPr>
    </w:p>
    <w:p>
      <w:pPr>
        <w:pStyle w:val="3"/>
        <w:spacing w:before="64"/>
        <w:rPr>
          <w:rFonts w:hint="default" w:ascii="Times New Roman" w:hAnsi="Times New Roman" w:eastAsia="黑体" w:cs="Times New Roman"/>
        </w:rPr>
      </w:pPr>
    </w:p>
    <w:p>
      <w:pPr>
        <w:pStyle w:val="3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3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师范大学类本科大学（不包含师范类学院）36所名单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赣南师范大学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青海师范大学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江西科技师范大学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附件4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指定高校36所名单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附件5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教育部直属6所师范大学名单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</w:tbl>
    <w:p>
      <w:pPr>
        <w:pStyle w:val="3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  <w:bookmarkStart w:id="1" w:name="_GoBack"/>
      <w:bookmarkEnd w:id="1"/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0465FC"/>
    <w:rsid w:val="001345F1"/>
    <w:rsid w:val="001949CA"/>
    <w:rsid w:val="002B3700"/>
    <w:rsid w:val="00320123"/>
    <w:rsid w:val="003A3560"/>
    <w:rsid w:val="004D4F75"/>
    <w:rsid w:val="005665B3"/>
    <w:rsid w:val="00AF38DF"/>
    <w:rsid w:val="00E103C5"/>
    <w:rsid w:val="00E14F34"/>
    <w:rsid w:val="0C345078"/>
    <w:rsid w:val="193369E1"/>
    <w:rsid w:val="40407FD9"/>
    <w:rsid w:val="424641F4"/>
    <w:rsid w:val="553676BB"/>
    <w:rsid w:val="5D6D027F"/>
    <w:rsid w:val="64E75A90"/>
    <w:rsid w:val="66354400"/>
    <w:rsid w:val="672170DF"/>
    <w:rsid w:val="7B1A217E"/>
    <w:rsid w:val="CB761749"/>
    <w:rsid w:val="FE3F8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  <w:style w:type="paragraph" w:customStyle="1" w:styleId="14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</Words>
  <Characters>228</Characters>
  <Lines>2</Lines>
  <Paragraphs>1</Paragraphs>
  <TotalTime>0</TotalTime>
  <ScaleCrop>false</ScaleCrop>
  <LinksUpToDate>false</LinksUpToDate>
  <CharactersWithSpaces>228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2020-09-16T18:13:00Z</dcterms:created>
  <dc:creator>Lenovo</dc:creator>
  <cp:lastModifiedBy>LIUYICHAN</cp:lastModifiedBy>
  <cp:lastPrinted>2023-03-21T02:59:00Z</cp:lastPrinted>
  <dcterms:modified xsi:type="dcterms:W3CDTF">2024-11-01T09:45:15Z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E0F23FBD3E654C178F56AD08FDD1E5D8</vt:lpwstr>
  </property>
</Properties>
</file>