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A7CA8">
      <w:pPr>
        <w:pStyle w:val="2"/>
        <w:keepNext w:val="0"/>
        <w:keepLines w:val="0"/>
        <w:widowControl/>
        <w:suppressLineNumbers w:val="0"/>
        <w:spacing w:line="600" w:lineRule="atLeast"/>
        <w:ind w:left="0" w:right="525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</w:rPr>
        <w:t>附件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</w:rPr>
        <w:t>1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</w:rPr>
        <w:t>：</w:t>
      </w:r>
    </w:p>
    <w:p w14:paraId="3488A4B0">
      <w:pPr>
        <w:pStyle w:val="2"/>
        <w:keepNext w:val="0"/>
        <w:keepLines w:val="0"/>
        <w:widowControl/>
        <w:suppressLineNumbers w:val="0"/>
        <w:spacing w:line="600" w:lineRule="atLeast"/>
        <w:ind w:left="0" w:right="525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6"/>
          <w:szCs w:val="36"/>
        </w:rPr>
        <w:t>  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</w:rPr>
        <w:t>怀化市鹤城区公开招聘高中教师岗位计划总表</w:t>
      </w:r>
    </w:p>
    <w:p w14:paraId="1870C593">
      <w:pPr>
        <w:pStyle w:val="2"/>
        <w:keepNext w:val="0"/>
        <w:keepLines w:val="0"/>
        <w:widowControl/>
        <w:suppressLineNumbers w:val="0"/>
        <w:spacing w:line="240" w:lineRule="atLeast"/>
        <w:ind w:left="0" w:right="525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43"/>
          <w:szCs w:val="43"/>
        </w:rPr>
        <w:t> </w:t>
      </w:r>
    </w:p>
    <w:tbl>
      <w:tblPr>
        <w:tblW w:w="7830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5"/>
        <w:gridCol w:w="598"/>
        <w:gridCol w:w="598"/>
        <w:gridCol w:w="598"/>
        <w:gridCol w:w="598"/>
        <w:gridCol w:w="599"/>
        <w:gridCol w:w="599"/>
        <w:gridCol w:w="599"/>
        <w:gridCol w:w="599"/>
        <w:gridCol w:w="599"/>
        <w:gridCol w:w="599"/>
        <w:gridCol w:w="599"/>
      </w:tblGrid>
      <w:tr w14:paraId="74635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0" w:hRule="atLeast"/>
          <w:tblCellSpacing w:w="0" w:type="dxa"/>
        </w:trPr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D1B597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学校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AFCBAA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学段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A256D7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语文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541A99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数学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3633C4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英语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2169A7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物理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23579D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化学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490CE7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生物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384987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历史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97511E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地理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0ECA16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信息技术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A27C63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小计</w:t>
            </w:r>
          </w:p>
        </w:tc>
      </w:tr>
      <w:tr w14:paraId="26274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5" w:hRule="atLeast"/>
          <w:tblCellSpacing w:w="0" w:type="dxa"/>
        </w:trPr>
        <w:tc>
          <w:tcPr>
            <w:tcW w:w="121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B07B3A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怀化市第一中学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35BCFF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高中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A02BFD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Style w:val="5"/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510AC1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Style w:val="5"/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8A6B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011633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Style w:val="5"/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556057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Style w:val="5"/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18A57A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Style w:val="5"/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B172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030996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Style w:val="5"/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6B4E35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Style w:val="5"/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0DB9B3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Style w:val="5"/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10</w:t>
            </w:r>
          </w:p>
        </w:tc>
      </w:tr>
      <w:tr w14:paraId="772F8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5" w:hRule="atLeast"/>
          <w:tblCellSpacing w:w="0" w:type="dxa"/>
        </w:trPr>
        <w:tc>
          <w:tcPr>
            <w:tcW w:w="121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5A29B9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怀化市第五中学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EE5672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高中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313FCD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Style w:val="5"/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C00158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Style w:val="5"/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9D35DB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Style w:val="5"/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7305E1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Style w:val="5"/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B3F420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Style w:val="5"/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9B8FDF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Style w:val="5"/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610B36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Style w:val="5"/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51D6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A39D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92F84E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Style w:val="5"/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12</w:t>
            </w:r>
          </w:p>
        </w:tc>
      </w:tr>
      <w:tr w14:paraId="54A03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5" w:hRule="atLeast"/>
          <w:tblCellSpacing w:w="0" w:type="dxa"/>
        </w:trPr>
        <w:tc>
          <w:tcPr>
            <w:tcW w:w="121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91B70D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合计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D2493D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高中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31FED6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Style w:val="5"/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4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D1EEE6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Style w:val="5"/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FB97A1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Style w:val="5"/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276D7C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Style w:val="5"/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C073CD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Style w:val="5"/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EB9D1C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Style w:val="5"/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7D0C8D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Style w:val="5"/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9E0633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Style w:val="5"/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C53263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Style w:val="5"/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AC0150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</w:pPr>
            <w:r>
              <w:rPr>
                <w:rStyle w:val="5"/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22</w:t>
            </w:r>
          </w:p>
        </w:tc>
      </w:tr>
    </w:tbl>
    <w:p w14:paraId="09EE7F5C">
      <w:pP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570528D2"/>
    <w:rsid w:val="5705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2024-11-08T01:24:00Z</dcterms:created>
  <dc:creator>水无鱼</dc:creator>
  <cp:lastModifiedBy>水无鱼</cp:lastModifiedBy>
  <dcterms:modified xsi:type="dcterms:W3CDTF">2024-11-08T01:26:08Z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6FD2495E30854B998B95DAAFC5BFCFA2_11</vt:lpwstr>
  </property>
</Properties>
</file>