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CD2A">
      <w:pPr>
        <w:spacing w:line="480" w:lineRule="exact"/>
        <w:jc w:val="left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：</w:t>
      </w:r>
    </w:p>
    <w:p w14:paraId="6CCD20E3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本人承诺，在参加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平塘县教育系统2024年赴贵州师范学院公开招聘2025届优师计划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资格审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中，所提交的资料：身份证、毕业证书（就业推荐表）、教师资格证书（教师资格国考合格证）、普通话证书均真实有效。</w:t>
      </w:r>
    </w:p>
    <w:p w14:paraId="21D7A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  <w:t>（填写编号并在下列方框中打“√”）</w:t>
      </w:r>
    </w:p>
    <w:p w14:paraId="513BC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年应届公费教育师范生；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□3.贵州师范大学、贵州师范学院2025年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0C0FB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□4.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年应届硕士研究生及以上学历学位毕业生（含教育部认可的海外硕士研究生）</w:t>
      </w:r>
      <w:r>
        <w:rPr>
          <w:rFonts w:hint="eastAsia" w:ascii="仿宋_GB2312" w:eastAsia="仿宋_GB2312"/>
          <w:color w:val="auto"/>
          <w:sz w:val="28"/>
          <w:szCs w:val="28"/>
        </w:rPr>
        <w:t>；</w:t>
      </w:r>
    </w:p>
    <w:p w14:paraId="4A13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并被列入黑名单，三年内不得参加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平塘县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机关事业单位公开招考。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 w14:paraId="066723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</w:t>
      </w:r>
    </w:p>
    <w:p w14:paraId="4F519C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6B570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bookmarkStart w:id="0" w:name="_GoBack"/>
      <w:bookmarkEnd w:id="0"/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承诺人（签名、按指印）：             </w:t>
      </w: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BjYWJlNzAyZjJhMWY3YmNjNjM3ZmI2OTk5NjYifQ=="/>
  </w:docVars>
  <w:rsids>
    <w:rsidRoot w:val="19DD4D41"/>
    <w:rsid w:val="007E0167"/>
    <w:rsid w:val="008C68FB"/>
    <w:rsid w:val="00C16173"/>
    <w:rsid w:val="03B21561"/>
    <w:rsid w:val="0A904D9F"/>
    <w:rsid w:val="19DD4D41"/>
    <w:rsid w:val="21F725FD"/>
    <w:rsid w:val="366D5364"/>
    <w:rsid w:val="376C794A"/>
    <w:rsid w:val="427950DB"/>
    <w:rsid w:val="43B400FC"/>
    <w:rsid w:val="449C234F"/>
    <w:rsid w:val="477B22C2"/>
    <w:rsid w:val="49B227F2"/>
    <w:rsid w:val="4F325D08"/>
    <w:rsid w:val="4F7E5727"/>
    <w:rsid w:val="4FC1540E"/>
    <w:rsid w:val="501C3EF2"/>
    <w:rsid w:val="540D5469"/>
    <w:rsid w:val="59AE3DCB"/>
    <w:rsid w:val="5A392725"/>
    <w:rsid w:val="5EE92FB9"/>
    <w:rsid w:val="65D04856"/>
    <w:rsid w:val="6C57431B"/>
    <w:rsid w:val="778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355</Characters>
  <Lines>3</Lines>
  <Paragraphs>1</Paragraphs>
  <TotalTime>1</TotalTime>
  <ScaleCrop>false</ScaleCrop>
  <LinksUpToDate>false</LinksUpToDate>
  <CharactersWithSpaces>408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邓天禄</cp:lastModifiedBy>
  <cp:lastPrinted>2024-11-05T07:27:00Z</cp:lastPrinted>
  <dcterms:modified xsi:type="dcterms:W3CDTF">2024-11-06T09:40:27Z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142D769955ED4F2C85654947CDFD71CC</vt:lpwstr>
  </property>
</Properties>
</file>