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C29C8">
      <w:pPr>
        <w:widowControl/>
        <w:spacing w:line="375" w:lineRule="atLeas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附件4：杭州市西湖区青少年宫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外聘</w:t>
      </w:r>
      <w:r>
        <w:rPr>
          <w:rFonts w:hint="eastAsia" w:ascii="仿宋" w:hAnsi="仿宋" w:eastAsia="仿宋" w:cs="仿宋"/>
          <w:b/>
          <w:sz w:val="28"/>
          <w:szCs w:val="28"/>
        </w:rPr>
        <w:t>教师应聘登记表</w:t>
      </w:r>
    </w:p>
    <w:p w14:paraId="09726EBE">
      <w:pPr>
        <w:widowControl/>
        <w:spacing w:line="375" w:lineRule="atLeast"/>
        <w:jc w:val="left"/>
        <w:rPr>
          <w:rFonts w:hint="eastAsia" w:eastAsia="黑体" w:cs="黑体"/>
          <w:b/>
          <w:bCs/>
          <w:sz w:val="24"/>
          <w:szCs w:val="24"/>
        </w:rPr>
      </w:pPr>
      <w:r>
        <w:rPr>
          <w:rFonts w:hint="eastAsia" w:eastAsia="黑体" w:cs="黑体"/>
          <w:b/>
          <w:bCs/>
          <w:sz w:val="24"/>
          <w:szCs w:val="24"/>
        </w:rPr>
        <w:t>应聘岗位：</w:t>
      </w:r>
      <w:r>
        <w:rPr>
          <w:rFonts w:eastAsia="黑体" w:cs="黑体"/>
          <w:b/>
          <w:bCs/>
          <w:sz w:val="24"/>
          <w:szCs w:val="24"/>
          <w:u w:val="single"/>
        </w:rPr>
        <w:t xml:space="preserve">    </w:t>
      </w:r>
      <w:r>
        <w:rPr>
          <w:rFonts w:eastAsia="黑体" w:cs="黑体"/>
          <w:b/>
          <w:bCs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68" w:tblpY="175"/>
        <w:tblOverlap w:val="never"/>
        <w:tblW w:w="9287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99"/>
        <w:gridCol w:w="281"/>
        <w:gridCol w:w="289"/>
        <w:gridCol w:w="289"/>
        <w:gridCol w:w="289"/>
        <w:gridCol w:w="147"/>
        <w:gridCol w:w="143"/>
        <w:gridCol w:w="109"/>
        <w:gridCol w:w="181"/>
        <w:gridCol w:w="290"/>
        <w:gridCol w:w="66"/>
        <w:gridCol w:w="224"/>
        <w:gridCol w:w="246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290"/>
        <w:gridCol w:w="104"/>
        <w:gridCol w:w="191"/>
        <w:gridCol w:w="114"/>
        <w:gridCol w:w="74"/>
        <w:gridCol w:w="109"/>
        <w:gridCol w:w="272"/>
        <w:gridCol w:w="233"/>
        <w:gridCol w:w="616"/>
        <w:gridCol w:w="178"/>
        <w:gridCol w:w="128"/>
        <w:gridCol w:w="413"/>
        <w:gridCol w:w="183"/>
        <w:gridCol w:w="832"/>
        <w:gridCol w:w="8"/>
      </w:tblGrid>
      <w:tr w14:paraId="6DC6EDF5"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F74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19E2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1EA8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EC8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BDB4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E7F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636F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 w14:paraId="01EE7A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 w14:paraId="7FDF0F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 w14:paraId="23A12A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 w14:paraId="2BE4755C"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A33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42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8C7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836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035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75C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F09B0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54A32442"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407B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C86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3621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9BC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366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4FB3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69EE2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0E32D07B">
        <w:trPr>
          <w:cantSplit/>
          <w:trHeight w:val="715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B1D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A2F8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3798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8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42C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5C496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17828B8B"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DB8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D50E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AD5C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F3B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</w:p>
        </w:tc>
        <w:tc>
          <w:tcPr>
            <w:tcW w:w="13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A18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6C090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 w14:paraId="0A924506"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888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参加工作时间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4A83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5B22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7506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</w:p>
        </w:tc>
        <w:tc>
          <w:tcPr>
            <w:tcW w:w="161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CE2A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专业技术职称</w:t>
            </w:r>
          </w:p>
        </w:tc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822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5A8CF125">
        <w:trPr>
          <w:cantSplit/>
          <w:trHeight w:val="391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20F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ED65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D8DB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B571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</w:p>
        </w:tc>
        <w:tc>
          <w:tcPr>
            <w:tcW w:w="115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C64A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4DA1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在婚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 w14:paraId="11D04D67">
        <w:trPr>
          <w:gridAfter w:val="1"/>
          <w:wAfter w:w="8" w:type="dxa"/>
          <w:cantSplit/>
          <w:trHeight w:val="404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8C3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FA0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FA2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E04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9EC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65D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BD7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C46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1FAA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914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AFE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ED8E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983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712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8DA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5120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9A5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276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F991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</w:p>
        </w:tc>
        <w:tc>
          <w:tcPr>
            <w:tcW w:w="14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ED30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A487D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79212611">
        <w:trPr>
          <w:cantSplit/>
          <w:trHeight w:val="412" w:hRule="atLeast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253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052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D5C09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</w:rPr>
            </w:pP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1E31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86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F126E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</w:rPr>
            </w:pPr>
          </w:p>
        </w:tc>
      </w:tr>
      <w:tr w14:paraId="272C0A80">
        <w:trPr>
          <w:cantSplit/>
          <w:trHeight w:val="493" w:hRule="atLeast"/>
        </w:trPr>
        <w:tc>
          <w:tcPr>
            <w:tcW w:w="119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4561F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737" w:type="dxa"/>
            <w:gridSpan w:val="2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B63C8E0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本人：                  家庭：</w:t>
            </w:r>
          </w:p>
        </w:tc>
        <w:tc>
          <w:tcPr>
            <w:tcW w:w="993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B2D22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358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413F52B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 w14:paraId="091DB82A">
        <w:trPr>
          <w:cantSplit/>
          <w:trHeight w:val="272" w:hRule="atLeast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9269C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 w14:paraId="7B1025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38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10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48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B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 w14:paraId="1AF64CFC">
        <w:trPr>
          <w:cantSplit/>
          <w:trHeight w:val="1293" w:hRule="atLeast"/>
        </w:trPr>
        <w:tc>
          <w:tcPr>
            <w:tcW w:w="119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F27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BB9F0C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  <w:p w14:paraId="0011248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  <w:p w14:paraId="7EEF403A">
            <w:pPr>
              <w:widowControl/>
              <w:jc w:val="left"/>
              <w:rPr>
                <w:rFonts w:hint="eastAsia" w:ascii="宋体" w:cs="Times New Roman"/>
                <w:b/>
                <w:color w:val="000000"/>
              </w:rPr>
            </w:pPr>
          </w:p>
          <w:p w14:paraId="110A1DE4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64F4D7F7">
        <w:trPr>
          <w:cantSplit/>
          <w:trHeight w:val="238" w:hRule="atLeast"/>
        </w:trPr>
        <w:tc>
          <w:tcPr>
            <w:tcW w:w="119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DDFAC41"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工作（实习）</w:t>
            </w:r>
          </w:p>
          <w:p w14:paraId="302484E7"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67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FB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73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DEA2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 w14:paraId="2EBC7F99">
        <w:trPr>
          <w:cantSplit/>
          <w:trHeight w:val="975" w:hRule="atLeast"/>
        </w:trPr>
        <w:tc>
          <w:tcPr>
            <w:tcW w:w="119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CE5DD7"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hint="eastAsia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82CA9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  <w:p w14:paraId="77902320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08D51325">
        <w:trPr>
          <w:cantSplit/>
          <w:trHeight w:val="738" w:hRule="atLeast"/>
        </w:trPr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9FFD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 w14:paraId="7D90B9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3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C80C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  <w:p w14:paraId="05CD918C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Times New Roman"/>
                <w:b/>
                <w:color w:val="000000"/>
              </w:rPr>
            </w:pPr>
          </w:p>
        </w:tc>
      </w:tr>
      <w:tr w14:paraId="43F2F0F8">
        <w:trPr>
          <w:cantSplit/>
          <w:trHeight w:val="644" w:hRule="atLeast"/>
        </w:trPr>
        <w:tc>
          <w:tcPr>
            <w:tcW w:w="9287" w:type="dxa"/>
            <w:gridSpan w:val="3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283AB">
            <w:pPr>
              <w:rPr>
                <w:rFonts w:hint="eastAsia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 w14:paraId="04DE2DFE">
            <w:pPr>
              <w:rPr>
                <w:rFonts w:hint="eastAsia" w:ascii="宋体" w:cs="Times New Roman"/>
                <w:b/>
              </w:rPr>
            </w:pPr>
          </w:p>
          <w:p w14:paraId="0264D9FC">
            <w:pPr>
              <w:ind w:firstLine="4849" w:firstLineChars="2300"/>
              <w:rPr>
                <w:rFonts w:hint="eastAsia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       年  月  日</w:t>
            </w:r>
          </w:p>
        </w:tc>
      </w:tr>
    </w:tbl>
    <w:p w14:paraId="7DC05064">
      <w:pPr>
        <w:pStyle w:val="2"/>
        <w:ind w:left="-196" w:leftChars="-257" w:hanging="344" w:hangingChars="164"/>
        <w:rPr>
          <w:rFonts w:hint="eastAsia"/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应聘报名需同时附证明材料（网络报名附jpg格式或合成一张pdf格式图片）如下：本人身份证、学历（学位）证、资格证书、荣誉（成果）证书等相关材料。</w:t>
      </w:r>
    </w:p>
    <w:p w14:paraId="25590E98">
      <w:pPr>
        <w:pStyle w:val="2"/>
        <w:ind w:left="-195" w:leftChars="-95" w:hanging="4" w:firstLineChars="0"/>
        <w:rPr>
          <w:rFonts w:hint="eastAsia"/>
        </w:rPr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p w14:paraId="126B3945">
      <w:pPr>
        <w:rPr>
          <w:rFonts w:hint="eastAsia"/>
        </w:rPr>
      </w:pPr>
    </w:p>
    <w:p w14:paraId="76F290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Yu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1C4900D7"/>
    <w:rsid w:val="1C4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2024-11-11T09:44:00Z</dcterms:created>
  <dc:creator>方炎亮</dc:creator>
  <cp:lastModifiedBy>方炎亮</cp:lastModifiedBy>
  <dcterms:modified xsi:type="dcterms:W3CDTF">2024-11-11T09:44:51Z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BCD94F93393945EB9C53C120E95CD906_11</vt:lpwstr>
  </property>
</Properties>
</file>