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74CF6">
      <w:pPr>
        <w:snapToGrid w:val="0"/>
        <w:spacing w:line="460" w:lineRule="exact"/>
        <w:rPr>
          <w:rStyle w:val="6"/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Style w:val="6"/>
          <w:rFonts w:hint="eastAsia" w:ascii="黑体" w:hAnsi="黑体" w:eastAsia="黑体" w:cs="黑体"/>
          <w:sz w:val="32"/>
          <w:szCs w:val="32"/>
          <w:lang w:bidi="ar"/>
        </w:rPr>
        <w:t>2</w:t>
      </w:r>
    </w:p>
    <w:p w14:paraId="24B57A96">
      <w:pPr>
        <w:snapToGrid w:val="0"/>
        <w:spacing w:line="46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w w:val="100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kern w:val="0"/>
          <w:sz w:val="36"/>
          <w:szCs w:val="36"/>
          <w:fitText w:val="7380" w:id="1748721557"/>
          <w:lang w:val="en-US" w:eastAsia="zh-CN"/>
        </w:rPr>
        <w:t>绵阳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kern w:val="0"/>
          <w:sz w:val="36"/>
          <w:szCs w:val="36"/>
          <w:fitText w:val="7380" w:id="1748721557"/>
          <w:lang w:eastAsia="zh-CN"/>
        </w:rPr>
        <w:t>经开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kern w:val="0"/>
          <w:sz w:val="36"/>
          <w:szCs w:val="36"/>
          <w:fitText w:val="7380" w:id="1748721557"/>
        </w:rPr>
        <w:t>区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kern w:val="0"/>
          <w:sz w:val="36"/>
          <w:szCs w:val="36"/>
          <w:fitText w:val="7380" w:id="1748721557"/>
          <w:lang w:val="en-US" w:eastAsia="zh-CN"/>
        </w:rPr>
        <w:t>2024年下半年公开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kern w:val="0"/>
          <w:sz w:val="36"/>
          <w:szCs w:val="36"/>
          <w:fitText w:val="7380" w:id="1748721557"/>
          <w:lang w:eastAsia="zh-CN"/>
        </w:rPr>
        <w:t>考调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kern w:val="0"/>
          <w:sz w:val="36"/>
          <w:szCs w:val="36"/>
          <w:fitText w:val="7380" w:id="1748721557"/>
        </w:rPr>
        <w:t>教师报名表</w:t>
      </w:r>
    </w:p>
    <w:p w14:paraId="02D2B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3F6A1623">
      <w:pPr>
        <w:snapToGrid w:val="0"/>
        <w:spacing w:line="460" w:lineRule="exact"/>
        <w:jc w:val="left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 xml:space="preserve">报考单位及岗位：                       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职位编码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：</w:t>
      </w:r>
    </w:p>
    <w:p w14:paraId="53E0DF48">
      <w:pPr>
        <w:snapToGrid w:val="0"/>
        <w:spacing w:line="200" w:lineRule="exact"/>
        <w:jc w:val="center"/>
        <w:rPr>
          <w:rFonts w:hint="eastAsia" w:ascii="方正大标宋简体" w:hAnsi="Arial" w:eastAsia="方正大标宋简体" w:cs="Arial"/>
          <w:color w:val="000000"/>
          <w:sz w:val="15"/>
          <w:szCs w:val="15"/>
        </w:rPr>
      </w:pPr>
    </w:p>
    <w:tbl>
      <w:tblPr>
        <w:tblStyle w:val="4"/>
        <w:tblW w:w="9620" w:type="dxa"/>
        <w:tblInd w:w="-6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92"/>
        <w:gridCol w:w="847"/>
        <w:gridCol w:w="424"/>
        <w:gridCol w:w="635"/>
        <w:gridCol w:w="364"/>
        <w:gridCol w:w="375"/>
        <w:gridCol w:w="998"/>
        <w:gridCol w:w="273"/>
        <w:gridCol w:w="972"/>
        <w:gridCol w:w="1390"/>
        <w:gridCol w:w="102"/>
        <w:gridCol w:w="770"/>
        <w:gridCol w:w="1484"/>
      </w:tblGrid>
      <w:tr w14:paraId="00DAE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D3931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867BC"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E2DFA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87F8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3EA60">
            <w:pPr>
              <w:snapToGrid w:val="0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出生年月</w:t>
            </w:r>
          </w:p>
          <w:p w14:paraId="0C1110BA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（   </w:t>
            </w:r>
            <w:r>
              <w:rPr>
                <w:rFonts w:hint="eastAsia" w:ascii="仿宋_GB2312" w:hAnsi="Arial" w:eastAsia="仿宋_GB2312" w:cs="Arial"/>
                <w:b/>
                <w:color w:val="000000"/>
                <w:sz w:val="28"/>
                <w:szCs w:val="28"/>
              </w:rPr>
              <w:t>岁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F1099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年  月</w:t>
            </w:r>
          </w:p>
        </w:tc>
        <w:tc>
          <w:tcPr>
            <w:tcW w:w="225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3B48D55">
            <w:pPr>
              <w:spacing w:line="0" w:lineRule="atLeast"/>
              <w:ind w:left="-110" w:leftChars="-53" w:hanging="1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 w14:paraId="05391A6C">
            <w:pPr>
              <w:spacing w:line="0" w:lineRule="atLeast"/>
              <w:ind w:left="-110" w:leftChars="-53" w:hanging="1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 w14:paraId="78ABAB46">
            <w:pPr>
              <w:snapToGrid w:val="0"/>
              <w:spacing w:line="280" w:lineRule="exact"/>
              <w:ind w:left="124" w:leftChars="59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照片</w:t>
            </w:r>
          </w:p>
          <w:p w14:paraId="7590599C">
            <w:pPr>
              <w:snapToGrid w:val="0"/>
              <w:spacing w:line="280" w:lineRule="exact"/>
              <w:ind w:left="124" w:leftChars="59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附本人近期一寸彩色免冠电子证件照，</w:t>
            </w:r>
          </w:p>
          <w:p w14:paraId="63B457DF">
            <w:pPr>
              <w:snapToGrid w:val="0"/>
              <w:spacing w:line="280" w:lineRule="exact"/>
              <w:ind w:left="124" w:leftChars="59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小于300kb）</w:t>
            </w:r>
          </w:p>
        </w:tc>
      </w:tr>
      <w:tr w14:paraId="7792D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224A6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8A9B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DE958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051A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8AF4A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DA3AC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F5FDF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 w14:paraId="17F5E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9A9F6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入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党</w:t>
            </w:r>
          </w:p>
          <w:p w14:paraId="5A6A7828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005DE">
            <w:pPr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5F8D4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参加工</w:t>
            </w:r>
          </w:p>
          <w:p w14:paraId="06FCDE5B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D94C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3F6C6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入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编</w:t>
            </w:r>
          </w:p>
          <w:p w14:paraId="0AA0ED9A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2CE30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29FD8DC6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25FB85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 w14:paraId="05CD8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5EFD8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健康</w:t>
            </w:r>
          </w:p>
          <w:p w14:paraId="5A900A10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41D66"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11379814"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</w:t>
            </w:r>
          </w:p>
          <w:p w14:paraId="6812AAE1">
            <w:pPr>
              <w:snapToGrid w:val="0"/>
              <w:jc w:val="both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C7C52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专业技</w:t>
            </w:r>
          </w:p>
          <w:p w14:paraId="5167BCF3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术职称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3FDCB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F8FD7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教师</w:t>
            </w:r>
          </w:p>
          <w:p w14:paraId="1EB6F4EC">
            <w:pPr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资格证（层次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、学科）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8069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541EF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 w14:paraId="2C1E6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858F7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学历</w:t>
            </w:r>
          </w:p>
          <w:p w14:paraId="05530EB2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58DA8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全日制</w:t>
            </w:r>
          </w:p>
          <w:p w14:paraId="232AA1B7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EA749">
            <w:pPr>
              <w:pStyle w:val="3"/>
              <w:spacing w:line="280" w:lineRule="exact"/>
              <w:jc w:val="both"/>
              <w:rPr>
                <w:rFonts w:hint="eastAsia" w:hAnsi="仿宋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10431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毕</w:t>
            </w: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业院校</w:t>
            </w:r>
          </w:p>
          <w:p w14:paraId="1BE2ECCB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4C3EC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22859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944B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0FD25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在 职</w:t>
            </w:r>
          </w:p>
          <w:p w14:paraId="13FEF500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78469">
            <w:pPr>
              <w:pStyle w:val="3"/>
              <w:spacing w:line="280" w:lineRule="exact"/>
              <w:jc w:val="both"/>
              <w:rPr>
                <w:rFonts w:hint="eastAsia" w:hAnsi="仿宋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FEF35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毕业院校</w:t>
            </w:r>
          </w:p>
          <w:p w14:paraId="3B895A54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556E4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4FFB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0B520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联系方式（手机）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0044E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A53F84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身份证</w:t>
            </w:r>
          </w:p>
          <w:p w14:paraId="50C1A51F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CFC9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8"/>
                <w:szCs w:val="28"/>
              </w:rPr>
            </w:pPr>
          </w:p>
        </w:tc>
      </w:tr>
      <w:tr w14:paraId="305B9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28A88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工作单位及</w:t>
            </w:r>
          </w:p>
          <w:p w14:paraId="11CED010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BC7AB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92DD51">
            <w:pPr>
              <w:snapToGrid w:val="0"/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D61E93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77FB0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本人</w:t>
            </w:r>
          </w:p>
          <w:p w14:paraId="3F40FEC0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身份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493F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 w14:paraId="4A27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0B0D8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简</w:t>
            </w:r>
          </w:p>
          <w:p w14:paraId="077A94DF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 w14:paraId="0AFAE58B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 w14:paraId="41065DBF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 w14:paraId="2F5F2396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 w14:paraId="61C96F33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 w14:paraId="08A59B67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4FE3B86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3CBE73A9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3ACB57CA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65145DAA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6FA2F56A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6F243837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30F09053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1B212641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0F6E868D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03805E4F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39F1BAD5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111CEF99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0B876267">
            <w:pPr>
              <w:snapToGrid w:val="0"/>
              <w:spacing w:line="280" w:lineRule="exact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 w14:paraId="542D4137"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</w:tc>
      </w:tr>
      <w:tr w14:paraId="43F7F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2B4B9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奖</w:t>
            </w:r>
          </w:p>
          <w:p w14:paraId="41626F01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惩</w:t>
            </w:r>
          </w:p>
          <w:p w14:paraId="258B88D7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情</w:t>
            </w:r>
          </w:p>
          <w:p w14:paraId="49950248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D464B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 w14:paraId="48AA2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AC643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近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年年度考核情况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B4AE1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lang w:eastAsia="zh-CN"/>
              </w:rPr>
              <w:t>（如有基本合格及以下等次的，不能报考）</w:t>
            </w:r>
          </w:p>
        </w:tc>
      </w:tr>
      <w:tr w14:paraId="3BFF4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48C00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竞争报考职位的条件和优势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80DF4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 w14:paraId="085A39BD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 w14:paraId="10EE017B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 w14:paraId="4202B401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 w14:paraId="3A8966AC"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 w14:paraId="18204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8BC12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家庭</w:t>
            </w:r>
          </w:p>
          <w:p w14:paraId="3A303BBA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主要</w:t>
            </w:r>
          </w:p>
          <w:p w14:paraId="22B882BE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成员</w:t>
            </w:r>
          </w:p>
          <w:p w14:paraId="5875575F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及重</w:t>
            </w:r>
          </w:p>
          <w:p w14:paraId="388810BF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要社</w:t>
            </w:r>
          </w:p>
          <w:p w14:paraId="2C5DF2EE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会关</w:t>
            </w:r>
          </w:p>
          <w:p w14:paraId="2FB5CE70"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1345F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5FCCB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16C28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FCBAD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471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AEAB8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工作单位及职务</w:t>
            </w:r>
          </w:p>
        </w:tc>
      </w:tr>
      <w:tr w14:paraId="685F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3844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444C3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8180D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5B161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BB4C9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77B46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 w14:paraId="15023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0E980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9947E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DB80B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72F4F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58942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8E586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 w14:paraId="05445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27B4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77180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74221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A8338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B0C38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4C3C2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 w14:paraId="28E35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FAB8D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406CB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41988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7E860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26578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825C0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 w14:paraId="5FC6B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3B7F0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4E178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C94E9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6ABEF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31CFC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E3DA6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 w14:paraId="52081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D3D4A3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BC6BB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DEA8C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CC692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80E7A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742D9"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 w14:paraId="3CE5D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00E0C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诚信</w:t>
            </w:r>
          </w:p>
          <w:p w14:paraId="18BE8FC1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7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DFBE1"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本人声明，上述资料由本人亲自填写，内容属实。</w:t>
            </w:r>
          </w:p>
          <w:p w14:paraId="4331F4C6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 xml:space="preserve">                  本人签名：          年  月  日</w:t>
            </w:r>
          </w:p>
        </w:tc>
      </w:tr>
      <w:tr w14:paraId="3C25A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exac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D0D64">
            <w:pPr>
              <w:snapToGrid w:val="0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726" w:type="dxa"/>
            <w:gridSpan w:val="1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9BE54"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</w:p>
          <w:p w14:paraId="5A744C5B"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</w:p>
          <w:p w14:paraId="559A7800">
            <w:pPr>
              <w:snapToGrid w:val="0"/>
              <w:spacing w:line="280" w:lineRule="exact"/>
              <w:rPr>
                <w:rFonts w:hint="default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审核人：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 xml:space="preserve">                                  年  月  日</w:t>
            </w:r>
          </w:p>
        </w:tc>
      </w:tr>
      <w:tr w14:paraId="34209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F0D85F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26" w:type="dxa"/>
            <w:gridSpan w:val="1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60E2093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 w14:paraId="42AA0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50C55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726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C9A7A"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</w:tbl>
    <w:p w14:paraId="3D1C0213">
      <w:pPr>
        <w:widowControl/>
        <w:spacing w:line="240" w:lineRule="exact"/>
        <w:jc w:val="left"/>
        <w:rPr>
          <w:rFonts w:hint="eastAsia" w:ascii="仿宋_GB2312" w:hAnsi="Arial" w:eastAsia="仿宋_GB2312" w:cs="Arial"/>
          <w:color w:val="000000"/>
          <w:szCs w:val="21"/>
        </w:rPr>
      </w:pPr>
    </w:p>
    <w:p w14:paraId="4734BF39">
      <w:pPr>
        <w:widowControl/>
        <w:spacing w:line="240" w:lineRule="exact"/>
        <w:jc w:val="left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注：</w:t>
      </w:r>
      <w:r>
        <w:rPr>
          <w:rFonts w:hint="eastAsia" w:ascii="仿宋_GB2312" w:hAnsi="Arial" w:eastAsia="仿宋_GB2312" w:cs="Arial"/>
          <w:b/>
          <w:bCs/>
          <w:color w:val="000000"/>
          <w:szCs w:val="21"/>
        </w:rPr>
        <w:t>1.报考者要如实填写个人资料，否则将视为弄虚作假，取消报考资格</w:t>
      </w:r>
      <w:r>
        <w:rPr>
          <w:rFonts w:hint="eastAsia" w:ascii="仿宋_GB2312" w:hAnsi="Arial" w:eastAsia="仿宋_GB2312" w:cs="Arial"/>
          <w:color w:val="000000"/>
          <w:szCs w:val="21"/>
        </w:rPr>
        <w:t>；</w:t>
      </w:r>
    </w:p>
    <w:p w14:paraId="02AD6677">
      <w:pPr>
        <w:snapToGrid w:val="0"/>
        <w:spacing w:line="240" w:lineRule="exact"/>
        <w:ind w:firstLine="411" w:firstLineChars="196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2.“资格审查意见”一栏报考者不填。</w:t>
      </w:r>
    </w:p>
    <w:p w14:paraId="736FFAE8">
      <w:pPr>
        <w:widowControl/>
        <w:spacing w:line="240" w:lineRule="exact"/>
        <w:ind w:firstLine="420" w:firstLineChars="200"/>
        <w:jc w:val="left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3.学历学位情况，须在全日制（在职）教育栏填写研究生、大学、大专及所获得的学位，毕业院校系及专业栏须详细填写毕业院校及专业。</w:t>
      </w:r>
    </w:p>
    <w:p w14:paraId="7B5D6A16">
      <w:pPr>
        <w:snapToGrid w:val="0"/>
        <w:spacing w:line="240" w:lineRule="exact"/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4.</w:t>
      </w:r>
      <w:r>
        <w:rPr>
          <w:rFonts w:hint="eastAsia" w:ascii="仿宋_GB2312" w:hAnsi="Arial" w:eastAsia="仿宋_GB2312" w:cs="Arial"/>
          <w:b/>
          <w:bCs/>
          <w:color w:val="000000"/>
          <w:szCs w:val="21"/>
        </w:rPr>
        <w:t>简历从大学开始填写</w:t>
      </w:r>
      <w:r>
        <w:rPr>
          <w:rFonts w:hint="eastAsia" w:ascii="仿宋_GB2312" w:hAnsi="Arial" w:eastAsia="仿宋_GB2312" w:cs="Arial"/>
          <w:color w:val="000000"/>
          <w:szCs w:val="21"/>
        </w:rPr>
        <w:t>，每段经历须按“20XX.0X——20XX.0X  在XX单位任XX职务”填写；</w:t>
      </w:r>
    </w:p>
    <w:p w14:paraId="502B3D35">
      <w:pPr>
        <w:snapToGrid w:val="0"/>
        <w:spacing w:line="240" w:lineRule="exact"/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5.家庭成员及主要社会关系须填写</w:t>
      </w:r>
      <w:r>
        <w:rPr>
          <w:rFonts w:hint="eastAsia" w:ascii="仿宋_GB2312" w:hAnsi="Arial" w:eastAsia="仿宋_GB2312" w:cs="Arial"/>
          <w:b/>
          <w:bCs/>
          <w:color w:val="000000"/>
          <w:szCs w:val="21"/>
        </w:rPr>
        <w:t>配偶、子女、本人父母及兄弟姐妹</w:t>
      </w:r>
      <w:r>
        <w:rPr>
          <w:rFonts w:hint="eastAsia" w:ascii="仿宋_GB2312" w:hAnsi="Arial" w:eastAsia="仿宋_GB2312" w:cs="Arial"/>
          <w:color w:val="000000"/>
          <w:szCs w:val="21"/>
        </w:rPr>
        <w:t>，工作单位及职务须详细填写，退休的填写退休前单位和职务，无工作单位和职务的填写家庭住址。</w:t>
      </w:r>
    </w:p>
    <w:p w14:paraId="7704E441">
      <w:pPr>
        <w:snapToGrid w:val="0"/>
        <w:spacing w:line="240" w:lineRule="exact"/>
        <w:ind w:firstLine="420" w:firstLineChars="200"/>
      </w:pPr>
      <w:r>
        <w:rPr>
          <w:rFonts w:hint="eastAsia" w:ascii="仿宋_GB2312" w:hAnsi="Arial" w:eastAsia="仿宋_GB2312" w:cs="Arial"/>
          <w:color w:val="000000"/>
          <w:szCs w:val="21"/>
        </w:rPr>
        <w:t>6.本表中所有时间、年月均按照20XX.0X格式完整填写，籍贯为父亲出生地（精确到县）。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4CE9F96-427A-424C-A49A-FBFEA63392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E61B113-C243-46EC-B390-77ED7C3770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AFB302-0CDC-4421-92FA-7BEF276CBBB5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方正大标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4" w:fontKey="{9035DA75-58D1-426D-8C61-E9B2C422E5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20B98F5-7B3C-457C-81ED-565A3537FA6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51C6037-011B-4827-A9AB-297F469FFC4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8079F7C3-FC29-4177-803F-DD82ACBB31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kwZTBlNzlkZmI4Njg2MDM3MjkwMzQ1Y2MwMzUifQ=="/>
  </w:docVars>
  <w:rsids>
    <w:rsidRoot w:val="4B8D3C64"/>
    <w:rsid w:val="08D12868"/>
    <w:rsid w:val="185175B2"/>
    <w:rsid w:val="27285BB5"/>
    <w:rsid w:val="493E1819"/>
    <w:rsid w:val="4B8D3C64"/>
    <w:rsid w:val="54F53657"/>
    <w:rsid w:val="61367EF1"/>
    <w:rsid w:val="7DB13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szCs w:val="24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597</Characters>
  <Lines>0</Lines>
  <Paragraphs>0</Paragraphs>
  <TotalTime>33</TotalTime>
  <ScaleCrop>false</ScaleCrop>
  <LinksUpToDate>false</LinksUpToDate>
  <CharactersWithSpaces>721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2022-07-20T09:19:00Z</dcterms:created>
  <dc:creator>jp</dc:creator>
  <cp:lastModifiedBy>꧁ice cream꧂</cp:lastModifiedBy>
  <cp:lastPrinted>2024-11-14T04:30:58Z</cp:lastPrinted>
  <dcterms:modified xsi:type="dcterms:W3CDTF">2024-11-14T04:33:08Z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A79186260DA54C19848A46781C85ABE6_13</vt:lpwstr>
  </property>
</Properties>
</file>