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59" w:rsidRDefault="001B3959" w:rsidP="001B3959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1B3959" w:rsidRDefault="001B3959" w:rsidP="001B3959">
      <w:pPr>
        <w:pStyle w:val="a3"/>
        <w:spacing w:line="31" w:lineRule="atLeast"/>
        <w:jc w:val="center"/>
        <w:rPr>
          <w:rFonts w:ascii="新宋体" w:eastAsia="新宋体" w:hAnsi="新宋体"/>
          <w:b/>
          <w:w w:val="90"/>
          <w:kern w:val="2"/>
          <w:sz w:val="36"/>
          <w:szCs w:val="36"/>
        </w:rPr>
      </w:pPr>
      <w:bookmarkStart w:id="0" w:name="_GoBack"/>
      <w:r>
        <w:rPr>
          <w:rFonts w:ascii="新宋体" w:eastAsia="新宋体" w:hAnsi="新宋体" w:hint="eastAsia"/>
          <w:b/>
          <w:w w:val="90"/>
          <w:kern w:val="2"/>
          <w:sz w:val="36"/>
          <w:szCs w:val="36"/>
        </w:rPr>
        <w:t>佛山市华英学校2024年教师招聘应聘人员诚信承诺书</w:t>
      </w:r>
      <w:bookmarkEnd w:id="0"/>
    </w:p>
    <w:p w:rsidR="001B3959" w:rsidRDefault="001B3959" w:rsidP="001B3959">
      <w:pPr>
        <w:pStyle w:val="a3"/>
        <w:spacing w:line="31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已阅读佛山市华英学校2024年公开招聘教师公告等相关信息，理解其内容，符合应聘岗位条件要求。本人郑重承诺：本人所提供的个人信息、证明资料、证件等真实、有效；本人毕业证上标注的学历及专业（专业方向）与招聘岗位要求的学历及专业（专业方向）一致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:rsidR="001B3959" w:rsidRDefault="001B3959" w:rsidP="001B3959">
      <w:pPr>
        <w:pStyle w:val="a3"/>
        <w:spacing w:line="31" w:lineRule="atLeast"/>
        <w:ind w:left="5250" w:firstLine="5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应聘人员签名： </w:t>
      </w:r>
    </w:p>
    <w:p w:rsidR="001B3959" w:rsidRDefault="001B3959" w:rsidP="001B3959">
      <w:pPr>
        <w:pStyle w:val="a3"/>
        <w:spacing w:line="31" w:lineRule="atLeast"/>
        <w:ind w:left="5250" w:firstLine="5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年  月  日</w:t>
      </w:r>
    </w:p>
    <w:p w:rsidR="001B3959" w:rsidRDefault="001B3959" w:rsidP="001B3959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1B3959" w:rsidRDefault="001B3959" w:rsidP="001B3959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1B3959" w:rsidRDefault="001B3959" w:rsidP="001B3959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1B3959" w:rsidRDefault="001B3959" w:rsidP="001B3959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1B3959" w:rsidRDefault="001B3959" w:rsidP="001B3959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1B3959" w:rsidRDefault="001B3959" w:rsidP="001B3959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4E3645" w:rsidRDefault="004E3645"/>
    <w:sectPr w:rsidR="004E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59"/>
    <w:rsid w:val="001B3959"/>
    <w:rsid w:val="004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3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B3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2024-10-29T12:44:00Z</dcterms:created>
  <dcterms:modified xsi:type="dcterms:W3CDTF">2024-10-29T12:45:00Z</dcterms:modified>
</cp:coreProperties>
</file>