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2577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39463F73">
      <w:pPr>
        <w:tabs>
          <w:tab w:val="left" w:pos="5535"/>
        </w:tabs>
        <w:spacing w:line="580" w:lineRule="exact"/>
        <w:jc w:val="center"/>
        <w:rPr>
          <w:rFonts w:hint="eastAsia" w:ascii="黑体" w:hAnsi="黑体" w:eastAsia="黑体" w:cs="黑体"/>
          <w:spacing w:val="-4"/>
          <w:kern w:val="0"/>
          <w:sz w:val="36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深圳实验学校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  <w:lang w:val="en-US" w:eastAsia="zh-CN"/>
        </w:rPr>
        <w:t>高中园2024年11月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面向202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年应届毕业生</w:t>
      </w:r>
    </w:p>
    <w:p w14:paraId="72E88B4E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6"/>
          <w:szCs w:val="32"/>
        </w:rPr>
        <w:t>赴外招聘教师考生报名表</w:t>
      </w:r>
    </w:p>
    <w:p w14:paraId="2AD33C73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 w14:paraId="50C0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 w14:paraId="50ED7B9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 w14:paraId="2EDB46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3C46B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14:paraId="6E78FD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91" w:type="dxa"/>
            <w:vMerge w:val="restart"/>
            <w:vAlign w:val="center"/>
          </w:tcPr>
          <w:p w14:paraId="6F1575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2FD55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4A5A7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26106B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3123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1A108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 w14:paraId="47EC61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A2B21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 w14:paraId="65FB89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D6A9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582F8B2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 w14:paraId="48371A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CE15A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E31FA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 w14:paraId="219B2B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A88DC0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74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39AEA2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788333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 w14:paraId="54E9C3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2720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6B6FB0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 w14:paraId="7C4C50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422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BD9E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 w14:paraId="367218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B2B8B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5CA646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 w14:paraId="75B614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340869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E9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 w14:paraId="4AC070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 w14:paraId="3B75E24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 w14:paraId="707491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 w14:paraId="4059AD6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5719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149DC3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 w14:paraId="07C34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707C06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A2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04A660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 w14:paraId="08C1E1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93E03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 w14:paraId="4044AA5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069F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D63F78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 w14:paraId="5AC846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6D5C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 w14:paraId="07CAD4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50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 w14:paraId="5815FFA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04CB31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 w14:paraId="383C347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21AB1C4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655DEE3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5715EC3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 w14:paraId="7FD5D45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612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 w14:paraId="0C4F5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14:paraId="319DD836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4D3C05CE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724BEB02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3FB3D1C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 w14:paraId="6E592EA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4C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 w14:paraId="1872F08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5EE2E2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 w14:paraId="22B48E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AADAB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EA41A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 w14:paraId="4CEE025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859D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35E3C7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 w14:paraId="4617D2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ABE0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C159D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 w14:paraId="01677F7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1F8FEB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72FB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1568C0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 w14:paraId="49F09234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14:paraId="373F0B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 w14:paraId="3033AD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14:paraId="35BD5DC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 w14:paraId="6DBD798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B0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 w14:paraId="57D4FC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 w14:paraId="341015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3068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71E26B3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 w14:paraId="29A9471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014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27ABA1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 w14:paraId="609E53C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4785691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512DBD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 w14:paraId="0123E58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326FB0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 w14:paraId="2A6586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 w14:paraId="20D5A6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 w14:paraId="415265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9CD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BDAAA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B7F6B2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365519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D945A2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8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2A9588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EC21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E27DFA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589965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5E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68DD5E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FECAC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5731A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26B11D0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1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 w14:paraId="444975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 w14:paraId="7B54E9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BB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 w14:paraId="4BCABA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 w14:paraId="52B976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B91E117"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 w14:paraId="198E3F8B"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5B79782D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0F4CC04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0AA34850"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143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4AE0DF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gzMxXRAAAAAwEAAA8AAAAAAAAAAQAgAAAAIgAAAGRy&#10;cy9kb3ducmV2LnhtbFBLAQIUABQAAAAIAIdO4kAsgjPS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AE0DF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09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80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</w:docVars>
  <w:rsids>
    <w:rsidRoot w:val="28610040"/>
    <w:rsid w:val="031C2B44"/>
    <w:rsid w:val="0A095B3D"/>
    <w:rsid w:val="25B20F6C"/>
    <w:rsid w:val="28610040"/>
    <w:rsid w:val="71895C1C"/>
    <w:rsid w:val="72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447</Characters>
  <Lines>0</Lines>
  <Paragraphs>0</Paragraphs>
  <TotalTime>1</TotalTime>
  <ScaleCrop>false</ScaleCrop>
  <LinksUpToDate>false</LinksUpToDate>
  <CharactersWithSpaces>564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瑞小乐</cp:lastModifiedBy>
  <dcterms:modified xsi:type="dcterms:W3CDTF">2024-11-14T11:38:23Z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CB64184DBEDC414B8E16CD8B91C68CE6_13</vt:lpwstr>
  </property>
</Properties>
</file>