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49BF">
      <w:bookmarkStart w:id="0" w:name="_GoBack"/>
      <w:bookmarkEnd w:id="0"/>
      <w:r>
        <w:rPr>
          <w:rFonts w:ascii="PingFangSC-light" w:hAnsi="PingFangSC-light" w:eastAsia="PingFangSC-light" w:cs="PingFangSC-light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573395" cy="8143875"/>
            <wp:effectExtent l="0" t="0" r="8255" b="952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9A30772"/>
    <w:rsid w:val="39A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2024-11-19T00:29:00Z</dcterms:created>
  <dc:creator>水无鱼</dc:creator>
  <cp:lastModifiedBy>水无鱼</cp:lastModifiedBy>
  <dcterms:modified xsi:type="dcterms:W3CDTF">2024-11-19T07:24:40Z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FF2E26E6F02342C2A8812777A92DC870_11</vt:lpwstr>
  </property>
</Properties>
</file>