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附件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：</w:t>
      </w: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全国技工院校专业目录网址链接：</w:t>
      </w:r>
    </w:p>
    <w:p>
      <w:r>
        <w:fldChar w:fldCharType="begin"/>
      </w:r>
      <w:r>
        <w:instrText xml:space="preserve"> HYPERLINK "https://jg.class.com.cn/cms/searchResources.htm?key=%E4%B8%93%E4%B8%9A%E7%9B%AE%E5%BD%95&amp;type=%E8%B5%84%E6%BA%90" </w:instrText>
      </w:r>
      <w:r>
        <w:fldChar w:fldCharType="separate"/>
      </w:r>
      <w:r>
        <w:rPr>
          <w:rStyle w:val="7"/>
        </w:rPr>
        <w:t>https://jg.class.com.cn/cms/searchResources.htm?key=%E4%B8%93%E4%B8%9A%E7%9B%AE%E5%BD%95&amp;type=%E8%B5%84%E6%BA%90</w:t>
      </w:r>
      <w:r>
        <w:rPr>
          <w:rStyle w:val="7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iYzhiNTBiMTM4YzI3YjdiYzBkNDVhMmM2OGY3ZmIifQ=="/>
  </w:docVars>
  <w:rsids>
    <w:rsidRoot w:val="00FA0FA4"/>
    <w:rsid w:val="00262C82"/>
    <w:rsid w:val="003A44BE"/>
    <w:rsid w:val="003C46DD"/>
    <w:rsid w:val="003F1C50"/>
    <w:rsid w:val="005865A6"/>
    <w:rsid w:val="00916B3F"/>
    <w:rsid w:val="00E26E2A"/>
    <w:rsid w:val="00FA0FA4"/>
    <w:rsid w:val="0A76120B"/>
    <w:rsid w:val="18FB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225</Characters>
  <Lines>1</Lines>
  <Paragraphs>1</Paragraphs>
  <TotalTime>1</TotalTime>
  <ScaleCrop>false</ScaleCrop>
  <LinksUpToDate>false</LinksUpToDate>
  <CharactersWithSpaces>263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2023-05-20T09:03:00Z</dcterms:created>
  <dc:creator>Admin</dc:creator>
  <cp:lastModifiedBy>lyQ</cp:lastModifiedBy>
  <cp:lastPrinted>2023-05-20T10:18:00Z</cp:lastPrinted>
  <dcterms:modified xsi:type="dcterms:W3CDTF">2024-05-30T03:22:08Z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303C381F2CE046829004333D07637952_12</vt:lpwstr>
  </property>
</Properties>
</file>