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18C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left"/>
        <w:textAlignment w:val="auto"/>
        <w:rPr>
          <w:rFonts w:hint="default"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eastAsia="zh-CN"/>
        </w:rPr>
        <w:t>附件</w:t>
      </w:r>
      <w:r>
        <w:rPr>
          <w:rFonts w:hint="eastAsia" w:ascii="黑体" w:hAnsi="黑体" w:eastAsia="黑体" w:cs="黑体"/>
          <w:color w:val="auto"/>
          <w:kern w:val="0"/>
          <w:sz w:val="32"/>
          <w:szCs w:val="32"/>
          <w:u w:val="none"/>
          <w:lang w:val="en-US" w:eastAsia="zh-CN"/>
        </w:rPr>
        <w:t>2</w:t>
      </w:r>
    </w:p>
    <w:p w14:paraId="56499E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color w:val="auto"/>
          <w:kern w:val="0"/>
          <w:sz w:val="44"/>
          <w:szCs w:val="44"/>
          <w:u w:val="none"/>
          <w:lang w:val="en-US" w:eastAsia="zh-CN"/>
        </w:rPr>
      </w:pPr>
      <w:r>
        <w:rPr>
          <w:rFonts w:hint="eastAsia" w:ascii="方正小标宋简体" w:hAnsi="方正小标宋简体" w:eastAsia="方正小标宋简体" w:cs="方正小标宋简体"/>
          <w:color w:val="auto"/>
          <w:kern w:val="0"/>
          <w:sz w:val="44"/>
          <w:szCs w:val="44"/>
          <w:u w:val="none"/>
          <w:lang w:val="en-US" w:eastAsia="zh-CN"/>
        </w:rPr>
        <w:t>个人诚信承诺书</w:t>
      </w:r>
      <w:bookmarkStart w:id="0" w:name="_GoBack"/>
      <w:bookmarkEnd w:id="0"/>
    </w:p>
    <w:p w14:paraId="05C5F3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本人</w:t>
      </w:r>
      <w:r>
        <w:rPr>
          <w:rFonts w:hint="default" w:ascii="Times New Roman" w:hAnsi="Times New Roman" w:eastAsia="仿宋_GB2312" w:cs="Times New Roman"/>
          <w:color w:val="auto"/>
          <w:kern w:val="0"/>
          <w:sz w:val="32"/>
          <w:szCs w:val="32"/>
          <w:u w:val="single"/>
          <w:lang w:val="en-US" w:eastAsia="zh-CN"/>
        </w:rPr>
        <w:t xml:space="preserve">      </w:t>
      </w:r>
      <w:r>
        <w:rPr>
          <w:rFonts w:hint="eastAsia"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u w:val="none"/>
          <w:lang w:val="en-US" w:eastAsia="zh-CN"/>
        </w:rPr>
        <w:t>（姓名），身份证号码：</w:t>
      </w:r>
      <w:r>
        <w:rPr>
          <w:rFonts w:hint="default" w:ascii="Times New Roman" w:hAnsi="Times New Roman" w:eastAsia="仿宋_GB2312" w:cs="Times New Roman"/>
          <w:strike w:val="0"/>
          <w:dstrike w:val="0"/>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u w:val="none"/>
          <w:lang w:val="en-US" w:eastAsia="zh-CN"/>
        </w:rPr>
        <w:t>，手机号码：</w:t>
      </w:r>
      <w:r>
        <w:rPr>
          <w:rFonts w:hint="eastAsia"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u w:val="none"/>
          <w:lang w:val="en-US" w:eastAsia="zh-CN"/>
        </w:rPr>
        <w:t>，202</w:t>
      </w:r>
      <w:r>
        <w:rPr>
          <w:rFonts w:hint="eastAsia" w:ascii="Times New Roman" w:hAnsi="Times New Roman" w:eastAsia="仿宋_GB2312" w:cs="Times New Roman"/>
          <w:color w:val="auto"/>
          <w:kern w:val="0"/>
          <w:sz w:val="32"/>
          <w:szCs w:val="32"/>
          <w:u w:val="none"/>
          <w:lang w:val="en-US" w:eastAsia="zh-CN"/>
        </w:rPr>
        <w:t>5</w:t>
      </w:r>
      <w:r>
        <w:rPr>
          <w:rFonts w:hint="default" w:ascii="Times New Roman" w:hAnsi="Times New Roman" w:eastAsia="仿宋_GB2312" w:cs="Times New Roman"/>
          <w:color w:val="auto"/>
          <w:kern w:val="0"/>
          <w:sz w:val="32"/>
          <w:szCs w:val="32"/>
          <w:u w:val="none"/>
          <w:lang w:val="en-US" w:eastAsia="zh-CN"/>
        </w:rPr>
        <w:t>年应届毕业于</w:t>
      </w:r>
      <w:r>
        <w:rPr>
          <w:rFonts w:hint="default" w:ascii="Times New Roman" w:hAnsi="Times New Roman" w:eastAsia="仿宋_GB2312" w:cs="Times New Roman"/>
          <w:color w:val="auto"/>
          <w:kern w:val="0"/>
          <w:sz w:val="32"/>
          <w:szCs w:val="32"/>
          <w:u w:val="single"/>
          <w:lang w:val="en-US" w:eastAsia="zh-CN"/>
        </w:rPr>
        <w:t xml:space="preserve">        </w:t>
      </w:r>
      <w:r>
        <w:rPr>
          <w:rFonts w:hint="eastAsia"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u w:val="none"/>
          <w:lang w:val="en-US" w:eastAsia="zh-CN"/>
        </w:rPr>
        <w:t>（院校）</w:t>
      </w:r>
      <w:r>
        <w:rPr>
          <w:rFonts w:hint="eastAsia"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u w:val="none"/>
          <w:lang w:val="en-US" w:eastAsia="zh-CN"/>
        </w:rPr>
        <w:t>专业，应届学历：口本科／口硕士研究生／口博士研究生，报考（招聘岗位）</w:t>
      </w:r>
      <w:r>
        <w:rPr>
          <w:rFonts w:hint="eastAsia"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u w:val="none"/>
          <w:lang w:val="en-US" w:eastAsia="zh-CN"/>
        </w:rPr>
        <w:t>。</w:t>
      </w:r>
    </w:p>
    <w:p w14:paraId="1021248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Chars="0" w:right="0" w:rightChars="0" w:firstLine="640" w:firstLineChars="200"/>
        <w:jc w:val="left"/>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本人已知悉《2025年度克拉玛依市白碱滩区面向高校应届毕业生招聘事业编制教师公告》有关要求，在此郑重承诺：本人为2025年应届毕业生，于2025年7月15日前取得最高学历毕业院校颁发的学历、学位证书（出国留学人员于2025年7月15日前获得学历学位书面认证）。本人已知悉提供虚假学历、学位信息的风险及责任，如后期提供学历、学位资料不符合上述情况，自愿放弃此次招聘的被录取资格。</w:t>
      </w:r>
    </w:p>
    <w:p w14:paraId="3A43C09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Chars="0" w:right="0" w:rightChars="0" w:firstLine="640" w:firstLineChars="200"/>
        <w:jc w:val="left"/>
        <w:textAlignment w:val="auto"/>
        <w:rPr>
          <w:rFonts w:hint="default" w:ascii="Times New Roman" w:hAnsi="Times New Roman" w:eastAsia="仿宋_GB2312" w:cs="Times New Roman"/>
          <w:color w:val="auto"/>
          <w:kern w:val="0"/>
          <w:sz w:val="32"/>
          <w:szCs w:val="32"/>
          <w:u w:val="none"/>
          <w:lang w:val="en-US" w:eastAsia="zh-CN"/>
        </w:rPr>
      </w:pPr>
    </w:p>
    <w:p w14:paraId="2D0A0A6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Chars="0" w:right="0" w:rightChars="0" w:firstLine="3520" w:firstLineChars="1100"/>
        <w:jc w:val="left"/>
        <w:textAlignment w:val="auto"/>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承诺人（手写前面）：</w:t>
      </w:r>
    </w:p>
    <w:p w14:paraId="0B152B7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Chars="0" w:right="0" w:rightChars="0" w:firstLine="3520" w:firstLineChars="1100"/>
        <w:jc w:val="left"/>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时间：    年     月     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ODk2NWI5NTc0Y2Q1MGM0YTQ2ZGIwOWNjM2E5YWIifQ=="/>
  </w:docVars>
  <w:rsids>
    <w:rsidRoot w:val="0095636E"/>
    <w:rsid w:val="00010DD5"/>
    <w:rsid w:val="001C26BD"/>
    <w:rsid w:val="00254A29"/>
    <w:rsid w:val="00256794"/>
    <w:rsid w:val="002B4B1F"/>
    <w:rsid w:val="0040304D"/>
    <w:rsid w:val="00465302"/>
    <w:rsid w:val="00483D63"/>
    <w:rsid w:val="00492BEA"/>
    <w:rsid w:val="004C462A"/>
    <w:rsid w:val="00515E32"/>
    <w:rsid w:val="00522B19"/>
    <w:rsid w:val="0061075A"/>
    <w:rsid w:val="00703468"/>
    <w:rsid w:val="007B3C5A"/>
    <w:rsid w:val="008135ED"/>
    <w:rsid w:val="008328AF"/>
    <w:rsid w:val="008A636F"/>
    <w:rsid w:val="0095636E"/>
    <w:rsid w:val="00AA1607"/>
    <w:rsid w:val="00AA5D09"/>
    <w:rsid w:val="00B0723D"/>
    <w:rsid w:val="00C34D4B"/>
    <w:rsid w:val="00CB163A"/>
    <w:rsid w:val="00D03026"/>
    <w:rsid w:val="00E63F5E"/>
    <w:rsid w:val="00EA34A5"/>
    <w:rsid w:val="00F312B3"/>
    <w:rsid w:val="00FA61F7"/>
    <w:rsid w:val="011067B6"/>
    <w:rsid w:val="015F001A"/>
    <w:rsid w:val="027F2F56"/>
    <w:rsid w:val="037757B4"/>
    <w:rsid w:val="03D84993"/>
    <w:rsid w:val="043F474B"/>
    <w:rsid w:val="04E23BFE"/>
    <w:rsid w:val="04F2146C"/>
    <w:rsid w:val="089B5884"/>
    <w:rsid w:val="095742E5"/>
    <w:rsid w:val="0C0D4C5B"/>
    <w:rsid w:val="0C10191B"/>
    <w:rsid w:val="0F0C12D8"/>
    <w:rsid w:val="0FFC6386"/>
    <w:rsid w:val="1098606E"/>
    <w:rsid w:val="10F25EEC"/>
    <w:rsid w:val="12775C09"/>
    <w:rsid w:val="12897BBD"/>
    <w:rsid w:val="12DD14D4"/>
    <w:rsid w:val="13275128"/>
    <w:rsid w:val="14F238F6"/>
    <w:rsid w:val="152F0001"/>
    <w:rsid w:val="16D727D1"/>
    <w:rsid w:val="192C6666"/>
    <w:rsid w:val="1986551F"/>
    <w:rsid w:val="19F97AA7"/>
    <w:rsid w:val="1A160F67"/>
    <w:rsid w:val="1A3527BB"/>
    <w:rsid w:val="1A9609E5"/>
    <w:rsid w:val="1BB0661D"/>
    <w:rsid w:val="1BC37A8F"/>
    <w:rsid w:val="1CC97472"/>
    <w:rsid w:val="1DD4632C"/>
    <w:rsid w:val="1DFD552C"/>
    <w:rsid w:val="204E2B0D"/>
    <w:rsid w:val="2077661C"/>
    <w:rsid w:val="222F4D63"/>
    <w:rsid w:val="223752C0"/>
    <w:rsid w:val="22B13088"/>
    <w:rsid w:val="244462CC"/>
    <w:rsid w:val="24F96382"/>
    <w:rsid w:val="2582244F"/>
    <w:rsid w:val="25870EBA"/>
    <w:rsid w:val="25AF011D"/>
    <w:rsid w:val="26C237F8"/>
    <w:rsid w:val="276D7497"/>
    <w:rsid w:val="27A42496"/>
    <w:rsid w:val="281D702D"/>
    <w:rsid w:val="28DD6432"/>
    <w:rsid w:val="29296C4B"/>
    <w:rsid w:val="2A3004CC"/>
    <w:rsid w:val="2AEF21DE"/>
    <w:rsid w:val="2B4F38F7"/>
    <w:rsid w:val="2C1A5C16"/>
    <w:rsid w:val="2CC93521"/>
    <w:rsid w:val="2D197980"/>
    <w:rsid w:val="2D7A2503"/>
    <w:rsid w:val="2E472931"/>
    <w:rsid w:val="2E695EDE"/>
    <w:rsid w:val="2E74734F"/>
    <w:rsid w:val="30456FEC"/>
    <w:rsid w:val="304776D9"/>
    <w:rsid w:val="31570678"/>
    <w:rsid w:val="3353796A"/>
    <w:rsid w:val="347A4803"/>
    <w:rsid w:val="348A0886"/>
    <w:rsid w:val="34955D8A"/>
    <w:rsid w:val="34D23B3B"/>
    <w:rsid w:val="34F774D0"/>
    <w:rsid w:val="363E4814"/>
    <w:rsid w:val="38CE3D53"/>
    <w:rsid w:val="3B367D3A"/>
    <w:rsid w:val="3B3E037A"/>
    <w:rsid w:val="3C48756D"/>
    <w:rsid w:val="3CC32AAC"/>
    <w:rsid w:val="3D7349EA"/>
    <w:rsid w:val="3DAE60DD"/>
    <w:rsid w:val="3DFE6A3F"/>
    <w:rsid w:val="3FE54DE3"/>
    <w:rsid w:val="405D6416"/>
    <w:rsid w:val="408F3CAF"/>
    <w:rsid w:val="42F576AF"/>
    <w:rsid w:val="46146ADE"/>
    <w:rsid w:val="46913459"/>
    <w:rsid w:val="47352348"/>
    <w:rsid w:val="47872702"/>
    <w:rsid w:val="47B7250F"/>
    <w:rsid w:val="48C243B9"/>
    <w:rsid w:val="49055C64"/>
    <w:rsid w:val="49B37B34"/>
    <w:rsid w:val="4D394B6D"/>
    <w:rsid w:val="4EF05206"/>
    <w:rsid w:val="5051105B"/>
    <w:rsid w:val="51176EEC"/>
    <w:rsid w:val="51611A3D"/>
    <w:rsid w:val="52A85AB4"/>
    <w:rsid w:val="534B7ABC"/>
    <w:rsid w:val="53D76A77"/>
    <w:rsid w:val="53FC2A50"/>
    <w:rsid w:val="544C2968"/>
    <w:rsid w:val="57127F07"/>
    <w:rsid w:val="571E5A0F"/>
    <w:rsid w:val="59B4506B"/>
    <w:rsid w:val="5A775D8C"/>
    <w:rsid w:val="5B046CCA"/>
    <w:rsid w:val="5C3E608E"/>
    <w:rsid w:val="5D177188"/>
    <w:rsid w:val="5D375255"/>
    <w:rsid w:val="5D380EAD"/>
    <w:rsid w:val="60400482"/>
    <w:rsid w:val="60666416"/>
    <w:rsid w:val="60EE1FF4"/>
    <w:rsid w:val="61EA6C19"/>
    <w:rsid w:val="635A139C"/>
    <w:rsid w:val="63FE5F4F"/>
    <w:rsid w:val="64FB0E48"/>
    <w:rsid w:val="661402E3"/>
    <w:rsid w:val="661469ED"/>
    <w:rsid w:val="66640E57"/>
    <w:rsid w:val="6675F00B"/>
    <w:rsid w:val="66C94869"/>
    <w:rsid w:val="67DF51D0"/>
    <w:rsid w:val="68251F96"/>
    <w:rsid w:val="69075D4D"/>
    <w:rsid w:val="69427739"/>
    <w:rsid w:val="69875D94"/>
    <w:rsid w:val="69D97E29"/>
    <w:rsid w:val="6A511B16"/>
    <w:rsid w:val="6B3A12DD"/>
    <w:rsid w:val="6B641873"/>
    <w:rsid w:val="6BD66460"/>
    <w:rsid w:val="6BF74FFC"/>
    <w:rsid w:val="6C4C2408"/>
    <w:rsid w:val="6E1F1B24"/>
    <w:rsid w:val="6E7A20DA"/>
    <w:rsid w:val="6F455159"/>
    <w:rsid w:val="6F601F1C"/>
    <w:rsid w:val="6F9A1678"/>
    <w:rsid w:val="70307412"/>
    <w:rsid w:val="71763C18"/>
    <w:rsid w:val="741B4364"/>
    <w:rsid w:val="75B5782B"/>
    <w:rsid w:val="765E758E"/>
    <w:rsid w:val="76AF7FDA"/>
    <w:rsid w:val="7737EC6E"/>
    <w:rsid w:val="77527BB9"/>
    <w:rsid w:val="77BA09E4"/>
    <w:rsid w:val="77ED6DD0"/>
    <w:rsid w:val="781A3FB9"/>
    <w:rsid w:val="7A572B7C"/>
    <w:rsid w:val="7AC846E0"/>
    <w:rsid w:val="7B180F4D"/>
    <w:rsid w:val="7BE6624C"/>
    <w:rsid w:val="7C043680"/>
    <w:rsid w:val="7C3D37FE"/>
    <w:rsid w:val="7DBB3807"/>
    <w:rsid w:val="7E2C7EE8"/>
    <w:rsid w:val="7EE31CB6"/>
    <w:rsid w:val="7EFF490E"/>
    <w:rsid w:val="7F3727D0"/>
    <w:rsid w:val="9BEFB63E"/>
    <w:rsid w:val="9FAEC26D"/>
    <w:rsid w:val="9FF41B14"/>
    <w:rsid w:val="A2FAD98D"/>
    <w:rsid w:val="AFFEB8CB"/>
    <w:rsid w:val="BEF2B753"/>
    <w:rsid w:val="C5B3E1FD"/>
    <w:rsid w:val="DAFD024B"/>
    <w:rsid w:val="DDD36FC7"/>
    <w:rsid w:val="EBEE37DC"/>
    <w:rsid w:val="EDDF138E"/>
    <w:rsid w:val="EFFF53B9"/>
    <w:rsid w:val="F49F8F12"/>
    <w:rsid w:val="F6EFAF60"/>
    <w:rsid w:val="F7B7383E"/>
    <w:rsid w:val="FAFEE89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ascii="Times New Roman" w:hAnsi="Times New Roman"/>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Char Char Char Char Char Char Char"/>
    <w:basedOn w:val="1"/>
    <w:qFormat/>
    <w:uiPriority w:val="0"/>
    <w:rPr>
      <w:rFonts w:ascii="Times New Roman" w:hAnsi="Times New Roman" w:eastAsia="宋体" w:cs="Times New Roman"/>
      <w:szCs w:val="24"/>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11"/>
    <w:basedOn w:val="8"/>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618</Words>
  <Characters>727</Characters>
  <Lines>5</Lines>
  <Paragraphs>1</Paragraphs>
  <TotalTime>7</TotalTime>
  <ScaleCrop>false</ScaleCrop>
  <LinksUpToDate>false</LinksUpToDate>
  <CharactersWithSpaces>832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2021-12-06T11:48:00Z</dcterms:created>
  <dc:creator>PC</dc:creator>
  <cp:lastModifiedBy>大叶子</cp:lastModifiedBy>
  <cp:lastPrinted>2023-05-19T19:26:00Z</cp:lastPrinted>
  <dcterms:modified xsi:type="dcterms:W3CDTF">2024-11-21T10:42:35Z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7ABB44FE9CE64292973FCE584A0D98B6_13</vt:lpwstr>
  </property>
</Properties>
</file>