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附件3</w:t>
      </w:r>
    </w:p>
    <w:p>
      <w:pPr>
        <w:widowControl/>
        <w:jc w:val="center"/>
        <w:textAlignment w:val="bottom"/>
        <w:rPr>
          <w:rFonts w:ascii="方正小标宋_GBK" w:hAnsi="方正公文小标宋" w:eastAsia="方正小标宋_GBK" w:cs="方正公文小标宋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公文小标宋" w:eastAsia="方正小标宋_GBK" w:cs="方正公文小标宋"/>
          <w:color w:val="000000"/>
          <w:kern w:val="0"/>
          <w:sz w:val="44"/>
          <w:szCs w:val="44"/>
        </w:rPr>
        <w:t>诚信报考承诺书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，应聘岗位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（岗位代码及岗位简称）。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</w:rPr>
        <w:t>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2024年商洛市“组团式”引进教育领域人</w:t>
      </w:r>
      <w:r>
        <w:rPr>
          <w:rFonts w:hint="eastAsia" w:ascii="仿宋_GB2312" w:eastAsia="仿宋_GB2312"/>
          <w:sz w:val="32"/>
          <w:szCs w:val="32"/>
        </w:rPr>
        <w:t>才校园招聘公告》及附件，在此郑重承诺：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一、自觉遵守有关要求和考试纪律，服从考试安排，不作弊、不协助他人作弊。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二、真实、准确、完整地提供本人个人信息、证明资料、有效证件等相关材料；准确填写核对手机号码、固定电话等联系方式，保证通讯畅通。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三、不提供虚假报考申请材料，不伪造变造有关证件、材料、信息骗取考试资格。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四、符合本人所报考岗位要求的资格条件。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五、2025年7月31日前取得（毕业证□、学位证□）以及应聘岗位所要求的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（具体证书名称）。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（2025年毕业生填写）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违反以上承诺造成的后果，本人自愿承担。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600" w:lineRule="exact"/>
        <w:ind w:firstLine="5120" w:firstLineChars="1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>
      <w:pPr>
        <w:spacing w:line="600" w:lineRule="exact"/>
        <w:ind w:firstLine="5120" w:firstLineChars="1600"/>
        <w:jc w:val="left"/>
        <w:rPr>
          <w:rFonts w:hint="eastAsia" w:ascii="黑体" w:hAnsi="华文中宋" w:eastAsia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  <w:r>
        <w:rPr>
          <w:rFonts w:hint="eastAsia" w:ascii="黑体" w:hAnsi="华文中宋" w:eastAsia="黑体"/>
          <w:sz w:val="32"/>
          <w:szCs w:val="32"/>
          <w:lang w:eastAsia="zh-CN"/>
        </w:rPr>
        <w:t>、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2098" w:right="1474" w:bottom="1701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7AE37F-BC1E-4762-8E5B-B7888A8FD7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F9360C1-093A-4B4E-A874-D42CDB5DDC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3DBB33-5706-4A82-8669-10497A7F621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BB15AB8-B264-4B60-8451-1E12AEC3598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5" w:fontKey="{E9B3733E-DE60-40E2-A38A-3F33CD4EA96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06DB9A6-4FBF-410E-85DF-91A0FD1DC2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232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9 -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233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10 -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ZWZiYzYxZmExZDdlOTExYjAzMTFjZDNhY2I3MmIifQ=="/>
  </w:docVars>
  <w:rsids>
    <w:rsidRoot w:val="004175DE"/>
    <w:rsid w:val="00004CFC"/>
    <w:rsid w:val="0000762F"/>
    <w:rsid w:val="000175EF"/>
    <w:rsid w:val="00032CBA"/>
    <w:rsid w:val="00032D49"/>
    <w:rsid w:val="00034409"/>
    <w:rsid w:val="00061836"/>
    <w:rsid w:val="00072070"/>
    <w:rsid w:val="00076ABC"/>
    <w:rsid w:val="00091D1D"/>
    <w:rsid w:val="0009385A"/>
    <w:rsid w:val="000A0FCE"/>
    <w:rsid w:val="000A1137"/>
    <w:rsid w:val="000B735D"/>
    <w:rsid w:val="000C6B7E"/>
    <w:rsid w:val="000D518F"/>
    <w:rsid w:val="000E179A"/>
    <w:rsid w:val="000F16EE"/>
    <w:rsid w:val="000F31E5"/>
    <w:rsid w:val="000F3621"/>
    <w:rsid w:val="000F747C"/>
    <w:rsid w:val="00100A71"/>
    <w:rsid w:val="00106A50"/>
    <w:rsid w:val="00110A5D"/>
    <w:rsid w:val="00110FFF"/>
    <w:rsid w:val="00123C74"/>
    <w:rsid w:val="00140F81"/>
    <w:rsid w:val="001568D3"/>
    <w:rsid w:val="00165D6F"/>
    <w:rsid w:val="00177E1A"/>
    <w:rsid w:val="00193838"/>
    <w:rsid w:val="001953BA"/>
    <w:rsid w:val="001A02AC"/>
    <w:rsid w:val="001F636B"/>
    <w:rsid w:val="0020297C"/>
    <w:rsid w:val="00214344"/>
    <w:rsid w:val="00224BF2"/>
    <w:rsid w:val="00232DB8"/>
    <w:rsid w:val="00241ECD"/>
    <w:rsid w:val="00245AE6"/>
    <w:rsid w:val="00246334"/>
    <w:rsid w:val="00256ECD"/>
    <w:rsid w:val="00263B6B"/>
    <w:rsid w:val="002741AD"/>
    <w:rsid w:val="00277B3C"/>
    <w:rsid w:val="002822D6"/>
    <w:rsid w:val="0029357F"/>
    <w:rsid w:val="002A26EB"/>
    <w:rsid w:val="002A739A"/>
    <w:rsid w:val="002B2A82"/>
    <w:rsid w:val="002C3EF2"/>
    <w:rsid w:val="002C467F"/>
    <w:rsid w:val="002C586E"/>
    <w:rsid w:val="00350E01"/>
    <w:rsid w:val="00356C5D"/>
    <w:rsid w:val="00365AB5"/>
    <w:rsid w:val="00365ACE"/>
    <w:rsid w:val="00375BFE"/>
    <w:rsid w:val="00391120"/>
    <w:rsid w:val="003914A5"/>
    <w:rsid w:val="00391F7F"/>
    <w:rsid w:val="00396AD1"/>
    <w:rsid w:val="003A485F"/>
    <w:rsid w:val="003C4E05"/>
    <w:rsid w:val="003C5055"/>
    <w:rsid w:val="003E2ACB"/>
    <w:rsid w:val="003F108C"/>
    <w:rsid w:val="003F1D3E"/>
    <w:rsid w:val="003F3C8A"/>
    <w:rsid w:val="00412451"/>
    <w:rsid w:val="00414B8E"/>
    <w:rsid w:val="004175DE"/>
    <w:rsid w:val="004460A7"/>
    <w:rsid w:val="00446C3A"/>
    <w:rsid w:val="00450061"/>
    <w:rsid w:val="00490B2A"/>
    <w:rsid w:val="004A02E2"/>
    <w:rsid w:val="004A1510"/>
    <w:rsid w:val="004A486C"/>
    <w:rsid w:val="004C29B2"/>
    <w:rsid w:val="004E12C5"/>
    <w:rsid w:val="004E5878"/>
    <w:rsid w:val="004E58D7"/>
    <w:rsid w:val="004E6A6D"/>
    <w:rsid w:val="004F71FF"/>
    <w:rsid w:val="004F7B09"/>
    <w:rsid w:val="00514BEB"/>
    <w:rsid w:val="005172F9"/>
    <w:rsid w:val="005348C5"/>
    <w:rsid w:val="00535277"/>
    <w:rsid w:val="005477E6"/>
    <w:rsid w:val="005709AA"/>
    <w:rsid w:val="005770E6"/>
    <w:rsid w:val="005853A1"/>
    <w:rsid w:val="005917AA"/>
    <w:rsid w:val="005F0196"/>
    <w:rsid w:val="00605B92"/>
    <w:rsid w:val="006232FE"/>
    <w:rsid w:val="00627FA9"/>
    <w:rsid w:val="00633577"/>
    <w:rsid w:val="0063418B"/>
    <w:rsid w:val="00637AAB"/>
    <w:rsid w:val="00641043"/>
    <w:rsid w:val="00682030"/>
    <w:rsid w:val="006853AD"/>
    <w:rsid w:val="006A0783"/>
    <w:rsid w:val="006A7A38"/>
    <w:rsid w:val="006B5BE6"/>
    <w:rsid w:val="006D0850"/>
    <w:rsid w:val="006D561D"/>
    <w:rsid w:val="006D65E2"/>
    <w:rsid w:val="006E41D7"/>
    <w:rsid w:val="006E67D1"/>
    <w:rsid w:val="006F11DE"/>
    <w:rsid w:val="00704D25"/>
    <w:rsid w:val="007166D5"/>
    <w:rsid w:val="00751B9D"/>
    <w:rsid w:val="00754268"/>
    <w:rsid w:val="00766092"/>
    <w:rsid w:val="0077658A"/>
    <w:rsid w:val="00795521"/>
    <w:rsid w:val="007B01E8"/>
    <w:rsid w:val="007B30BB"/>
    <w:rsid w:val="007C5AD1"/>
    <w:rsid w:val="00821FEF"/>
    <w:rsid w:val="00825EBD"/>
    <w:rsid w:val="00830532"/>
    <w:rsid w:val="0084332F"/>
    <w:rsid w:val="008642FB"/>
    <w:rsid w:val="00864783"/>
    <w:rsid w:val="00867F79"/>
    <w:rsid w:val="0087008D"/>
    <w:rsid w:val="0088240B"/>
    <w:rsid w:val="00897665"/>
    <w:rsid w:val="008A7786"/>
    <w:rsid w:val="008C27F1"/>
    <w:rsid w:val="008F53DE"/>
    <w:rsid w:val="009067AF"/>
    <w:rsid w:val="00913303"/>
    <w:rsid w:val="0092452F"/>
    <w:rsid w:val="009275CC"/>
    <w:rsid w:val="00944E0B"/>
    <w:rsid w:val="00946E4A"/>
    <w:rsid w:val="00965087"/>
    <w:rsid w:val="00965E40"/>
    <w:rsid w:val="00967E03"/>
    <w:rsid w:val="009B0005"/>
    <w:rsid w:val="009C282F"/>
    <w:rsid w:val="009C5347"/>
    <w:rsid w:val="009E0D35"/>
    <w:rsid w:val="009F1277"/>
    <w:rsid w:val="009F565B"/>
    <w:rsid w:val="00A0599F"/>
    <w:rsid w:val="00A23FD3"/>
    <w:rsid w:val="00A3351A"/>
    <w:rsid w:val="00A746B6"/>
    <w:rsid w:val="00A74A54"/>
    <w:rsid w:val="00A77D62"/>
    <w:rsid w:val="00A865AF"/>
    <w:rsid w:val="00A8675D"/>
    <w:rsid w:val="00AB2338"/>
    <w:rsid w:val="00AB616F"/>
    <w:rsid w:val="00AD1B6D"/>
    <w:rsid w:val="00AD2B93"/>
    <w:rsid w:val="00AD2D33"/>
    <w:rsid w:val="00AE79E0"/>
    <w:rsid w:val="00AF6A91"/>
    <w:rsid w:val="00B07176"/>
    <w:rsid w:val="00B126E1"/>
    <w:rsid w:val="00B21EA6"/>
    <w:rsid w:val="00B2322F"/>
    <w:rsid w:val="00B44E20"/>
    <w:rsid w:val="00B66CAD"/>
    <w:rsid w:val="00B822F6"/>
    <w:rsid w:val="00B941C0"/>
    <w:rsid w:val="00BA3075"/>
    <w:rsid w:val="00BD5241"/>
    <w:rsid w:val="00BE5B93"/>
    <w:rsid w:val="00BF02D4"/>
    <w:rsid w:val="00BF7375"/>
    <w:rsid w:val="00C02D23"/>
    <w:rsid w:val="00C27DCD"/>
    <w:rsid w:val="00C322E2"/>
    <w:rsid w:val="00C406F1"/>
    <w:rsid w:val="00C77B08"/>
    <w:rsid w:val="00C77FEF"/>
    <w:rsid w:val="00C90423"/>
    <w:rsid w:val="00C9315A"/>
    <w:rsid w:val="00CB3F55"/>
    <w:rsid w:val="00CB75F5"/>
    <w:rsid w:val="00CD17E4"/>
    <w:rsid w:val="00CD7EAD"/>
    <w:rsid w:val="00CF73C8"/>
    <w:rsid w:val="00D05445"/>
    <w:rsid w:val="00D22614"/>
    <w:rsid w:val="00D34A54"/>
    <w:rsid w:val="00D37495"/>
    <w:rsid w:val="00D43F41"/>
    <w:rsid w:val="00D5371E"/>
    <w:rsid w:val="00D54113"/>
    <w:rsid w:val="00D56DCF"/>
    <w:rsid w:val="00D95239"/>
    <w:rsid w:val="00DA747B"/>
    <w:rsid w:val="00DB494A"/>
    <w:rsid w:val="00DD1332"/>
    <w:rsid w:val="00DD5E25"/>
    <w:rsid w:val="00DE239E"/>
    <w:rsid w:val="00DF72C7"/>
    <w:rsid w:val="00E07B4A"/>
    <w:rsid w:val="00E14A2D"/>
    <w:rsid w:val="00E206CF"/>
    <w:rsid w:val="00E21654"/>
    <w:rsid w:val="00E2537F"/>
    <w:rsid w:val="00E34E43"/>
    <w:rsid w:val="00E35C06"/>
    <w:rsid w:val="00E71B89"/>
    <w:rsid w:val="00E915F8"/>
    <w:rsid w:val="00E94D9F"/>
    <w:rsid w:val="00ED173D"/>
    <w:rsid w:val="00ED1D54"/>
    <w:rsid w:val="00ED2A17"/>
    <w:rsid w:val="00EE3039"/>
    <w:rsid w:val="00EF59CF"/>
    <w:rsid w:val="00F12C4E"/>
    <w:rsid w:val="00F159CA"/>
    <w:rsid w:val="00F27895"/>
    <w:rsid w:val="00F52EFF"/>
    <w:rsid w:val="00F6596C"/>
    <w:rsid w:val="00F65DFD"/>
    <w:rsid w:val="00F83068"/>
    <w:rsid w:val="00FB0249"/>
    <w:rsid w:val="00FB6E32"/>
    <w:rsid w:val="00FC7C45"/>
    <w:rsid w:val="00FD5F12"/>
    <w:rsid w:val="00FD5F1C"/>
    <w:rsid w:val="02AB3D4B"/>
    <w:rsid w:val="05E76E48"/>
    <w:rsid w:val="066B5CCB"/>
    <w:rsid w:val="068A3C77"/>
    <w:rsid w:val="076F3599"/>
    <w:rsid w:val="089E6A09"/>
    <w:rsid w:val="0A081A83"/>
    <w:rsid w:val="0A652A31"/>
    <w:rsid w:val="0ACD1C50"/>
    <w:rsid w:val="0C7E7DDA"/>
    <w:rsid w:val="0C8F1E34"/>
    <w:rsid w:val="0DB60228"/>
    <w:rsid w:val="0DF93BBD"/>
    <w:rsid w:val="0E8042DE"/>
    <w:rsid w:val="122C740B"/>
    <w:rsid w:val="128B1B14"/>
    <w:rsid w:val="12F83C82"/>
    <w:rsid w:val="1550232E"/>
    <w:rsid w:val="18277578"/>
    <w:rsid w:val="1AC35C7E"/>
    <w:rsid w:val="1BE27FA4"/>
    <w:rsid w:val="1FAD4807"/>
    <w:rsid w:val="20340A84"/>
    <w:rsid w:val="20713A86"/>
    <w:rsid w:val="20915ED7"/>
    <w:rsid w:val="219C4B33"/>
    <w:rsid w:val="21E14C3C"/>
    <w:rsid w:val="241C1F5B"/>
    <w:rsid w:val="25B83F05"/>
    <w:rsid w:val="2625431A"/>
    <w:rsid w:val="263960B8"/>
    <w:rsid w:val="269010FB"/>
    <w:rsid w:val="277B4318"/>
    <w:rsid w:val="296050BF"/>
    <w:rsid w:val="2984482A"/>
    <w:rsid w:val="29DA08EE"/>
    <w:rsid w:val="2B17347C"/>
    <w:rsid w:val="2D917516"/>
    <w:rsid w:val="31163317"/>
    <w:rsid w:val="33C30645"/>
    <w:rsid w:val="35825620"/>
    <w:rsid w:val="360F76C8"/>
    <w:rsid w:val="3AAB21E5"/>
    <w:rsid w:val="3D08531B"/>
    <w:rsid w:val="3DF8713D"/>
    <w:rsid w:val="3EB43064"/>
    <w:rsid w:val="3FA23805"/>
    <w:rsid w:val="3FE07E89"/>
    <w:rsid w:val="407E7DCE"/>
    <w:rsid w:val="40F938F8"/>
    <w:rsid w:val="41461CA1"/>
    <w:rsid w:val="416672B7"/>
    <w:rsid w:val="42187DAE"/>
    <w:rsid w:val="422C5387"/>
    <w:rsid w:val="43B9736F"/>
    <w:rsid w:val="47E30FB0"/>
    <w:rsid w:val="48552AE9"/>
    <w:rsid w:val="497A134E"/>
    <w:rsid w:val="49C96F31"/>
    <w:rsid w:val="4C9A6D93"/>
    <w:rsid w:val="4E74327E"/>
    <w:rsid w:val="503B2585"/>
    <w:rsid w:val="50A15412"/>
    <w:rsid w:val="542645AC"/>
    <w:rsid w:val="54BF413A"/>
    <w:rsid w:val="56651B53"/>
    <w:rsid w:val="57281234"/>
    <w:rsid w:val="59CC1752"/>
    <w:rsid w:val="5A3E3CD2"/>
    <w:rsid w:val="5A543D63"/>
    <w:rsid w:val="5AC9200B"/>
    <w:rsid w:val="5F2C67EF"/>
    <w:rsid w:val="5F447FDD"/>
    <w:rsid w:val="5F814D8D"/>
    <w:rsid w:val="609B47A1"/>
    <w:rsid w:val="610E43FE"/>
    <w:rsid w:val="613D4CE3"/>
    <w:rsid w:val="61891CD7"/>
    <w:rsid w:val="63750076"/>
    <w:rsid w:val="63950E07"/>
    <w:rsid w:val="63C53985"/>
    <w:rsid w:val="63F5294F"/>
    <w:rsid w:val="646627A3"/>
    <w:rsid w:val="65C77271"/>
    <w:rsid w:val="68B43ADD"/>
    <w:rsid w:val="691A3DDD"/>
    <w:rsid w:val="6A4D243B"/>
    <w:rsid w:val="6A9457EE"/>
    <w:rsid w:val="6BA75B7B"/>
    <w:rsid w:val="6EF72976"/>
    <w:rsid w:val="703A6FBE"/>
    <w:rsid w:val="71F85B6D"/>
    <w:rsid w:val="724F7270"/>
    <w:rsid w:val="729130E1"/>
    <w:rsid w:val="73747667"/>
    <w:rsid w:val="74F6722B"/>
    <w:rsid w:val="75356B33"/>
    <w:rsid w:val="7592164A"/>
    <w:rsid w:val="768F7938"/>
    <w:rsid w:val="77961B8C"/>
    <w:rsid w:val="79825532"/>
    <w:rsid w:val="7A3251AA"/>
    <w:rsid w:val="7B0703E4"/>
    <w:rsid w:val="7CA53A11"/>
    <w:rsid w:val="7CBE4AD3"/>
    <w:rsid w:val="7D2B025E"/>
    <w:rsid w:val="7DD81BC4"/>
    <w:rsid w:val="7E584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ascii="Times New Roman" w:hAnsi="Times New Roman" w:cs="Times New Roman"/>
    </w:rPr>
  </w:style>
  <w:style w:type="paragraph" w:styleId="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4"/>
    <w:qFormat/>
    <w:uiPriority w:val="0"/>
    <w:pPr>
      <w:ind w:firstLine="64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2 Char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zr1p3ox3"/>
    <w:basedOn w:val="11"/>
    <w:qFormat/>
    <w:uiPriority w:val="0"/>
  </w:style>
  <w:style w:type="character" w:customStyle="1" w:styleId="16">
    <w:name w:val="dpgpbq5"/>
    <w:basedOn w:val="11"/>
    <w:qFormat/>
    <w:uiPriority w:val="0"/>
  </w:style>
  <w:style w:type="character" w:customStyle="1" w:styleId="17">
    <w:name w:val="jb7rl0"/>
    <w:basedOn w:val="11"/>
    <w:qFormat/>
    <w:uiPriority w:val="0"/>
  </w:style>
  <w:style w:type="character" w:customStyle="1" w:styleId="18">
    <w:name w:val="r409u8e4d9"/>
    <w:basedOn w:val="11"/>
    <w:qFormat/>
    <w:uiPriority w:val="0"/>
  </w:style>
  <w:style w:type="character" w:customStyle="1" w:styleId="19">
    <w:name w:val="j20skr0q4x"/>
    <w:basedOn w:val="11"/>
    <w:qFormat/>
    <w:uiPriority w:val="0"/>
  </w:style>
  <w:style w:type="paragraph" w:customStyle="1" w:styleId="20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character" w:customStyle="1" w:styleId="21">
    <w:name w:val="font111"/>
    <w:basedOn w:val="1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22">
    <w:name w:val="font5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3">
    <w:name w:val="font122"/>
    <w:basedOn w:val="1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24">
    <w:name w:val="font10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5">
    <w:name w:val="font4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6">
    <w:name w:val="页脚 Char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29</Pages>
  <Words>2977</Words>
  <Characters>16972</Characters>
  <Lines>141</Lines>
  <Paragraphs>39</Paragraphs>
  <TotalTime>32</TotalTime>
  <ScaleCrop>false</ScaleCrop>
  <LinksUpToDate>false</LinksUpToDate>
  <CharactersWithSpaces>19910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2024-11-26T01:21:00Z</dcterms:created>
  <dc:creator>11</dc:creator>
  <cp:lastModifiedBy>will老爸</cp:lastModifiedBy>
  <cp:lastPrinted>2024-11-27T08:12:00Z</cp:lastPrinted>
  <dcterms:modified xsi:type="dcterms:W3CDTF">2024-11-27T09:27:42Z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0C616B1C4F294E87B2716E460ADF48F0_13</vt:lpwstr>
  </property>
</Properties>
</file>