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楷体" w:hAnsi="楷体" w:eastAsia="楷体" w:cs="楷体"/>
          <w:b w:val="0"/>
          <w:bCs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徽商职业学院紧缺人才标准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560" w:lineRule="exact"/>
        <w:ind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（一）专业带头人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年龄不超过50周岁，具有正高级职称，并具备下列条件之一：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1.以主持人身份获全国教学成果二等奖及以上者；或以主持人身份获省级科学技术或社会科学二等奖及以上者。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2.近三年获全国教学能力大赛或全国职业技能竞赛二等奖及以上者。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3.近三年指导学生获全国职业院校技能大赛一等奖及以上者。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4.国家级项目主持人。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5.获国家发明专利5项（须为发明专利第一完成人）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并具有转化成果或获省专利奖金奖（须为专利发明人及设计人）及具有相当学术地位和成就的专家学者。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6.获得其他经学院研究认可的国家级荣誉或成果。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（二）专业骨干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年龄不超过45周岁，具有副高级及以上职称，并具备下列条件之一：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1.以主持人身份获省级教学成果一等奖以上者；或以主持人身份获省级科学技术或社会科学三等奖以上者。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2.近三年获省级教学能力大赛或省级职业技能竞赛一等奖及以上者。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3.近三年指导学生获全国职业院校技能大赛三等奖及以上者。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4.省级精品课程、规划教材主持人。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5.获国家发明专利3项（须为发明专利第一完成人）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并具有转化成果或省专利奖银奖（须为专利发明人及设计人）及具有相当学术地位和成就的专家学者。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6.获得其他经学院研究认可的省级以上荣誉或成果。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（三）高技能人才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年龄不超过45周岁，从事本职业（工种）满5年，并具备下列条件之一：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技师及以上职业资格或职业技能等级（岗位等级）的中华技能大奖获得者、全国技术能手、国家级技能大师工作室带头人、江淮杰出工匠、安徽省技能大奖获得者以及享受国务院、省政府特殊津贴的高技能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2.世界技能大赛国家集训选手、全国技能大赛优胜奖以 上选手、全国行业或专项职业技能竞赛获奖选手（一类职业 技能大赛中获决赛单人赛项前10名、双人赛项前7名、三人赛项前5名的选手）。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22"/>
          <w:lang w:val="en-US" w:eastAsia="zh-CN" w:bidi="ar-SA"/>
        </w:rPr>
        <w:t>备注：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国、省级教学能力大赛指由教育部、省教育厅等主管部门主办的相关赛项；全国、省级职业技能竞赛指由人社部、省人社厅等主管部门主办或审批的相关赛项；全国职业院校技能大赛（含升级后的世界职业院校技能大赛）指由教育部等主管部门主办的相关赛项；其他荣誉称号授予单位或项目立项单位应为政府或行业主管部门。以上业绩计算时间截止到2024年11月30日。</w:t>
      </w:r>
    </w:p>
    <w:p>
      <w:pPr>
        <w:pStyle w:val="8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" w:hAnsi="仿宋" w:eastAsia="仿宋"/>
          <w:sz w:val="32"/>
          <w:szCs w:val="32"/>
        </w:rPr>
      </w:pPr>
    </w:p>
    <w:p>
      <w:pPr>
        <w:pStyle w:val="8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1417" w:left="1587" w:header="851" w:footer="1474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7A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false"/>
  <w:bordersDoNotSurroundFooter w:val="false"/>
  <w:documentProtection w:enforcement="0"/>
  <w:defaultTabStop w:val="420"/>
  <w:drawingGridVerticalSpacing w:val="161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YjliNWNiZWNmNzM1MWUzYzg5NmIyNDk3OGJkN2EifQ=="/>
    <w:docVar w:name="KGWebUrl" w:val="http://42.247.26.10:8010/eoffice/server/public/api/i-web-office/idoc/main?api_token=3243cbf9d308afc9d3291e6927b4ae9ef74470f5a08e76204004884181f3dcd9b96f05eca3ace14437dc16f627ea74d05fa27b038791646915333aa3641fe5b6&amp;CASE_ID=null"/>
  </w:docVars>
  <w:rsids>
    <w:rsidRoot w:val="48583D60"/>
    <w:rsid w:val="009D033E"/>
    <w:rsid w:val="013400FE"/>
    <w:rsid w:val="01C3064A"/>
    <w:rsid w:val="026B0027"/>
    <w:rsid w:val="02AB7EDD"/>
    <w:rsid w:val="031B0CB4"/>
    <w:rsid w:val="03A91C03"/>
    <w:rsid w:val="03BB6210"/>
    <w:rsid w:val="043A32F4"/>
    <w:rsid w:val="04E32259"/>
    <w:rsid w:val="04E56FAB"/>
    <w:rsid w:val="04F8321A"/>
    <w:rsid w:val="054B3811"/>
    <w:rsid w:val="054F524E"/>
    <w:rsid w:val="065817D6"/>
    <w:rsid w:val="0695689F"/>
    <w:rsid w:val="06CA10A1"/>
    <w:rsid w:val="07D204A4"/>
    <w:rsid w:val="08BD0334"/>
    <w:rsid w:val="091B071F"/>
    <w:rsid w:val="09552314"/>
    <w:rsid w:val="09FC5676"/>
    <w:rsid w:val="0AEA4BAD"/>
    <w:rsid w:val="0B1054C7"/>
    <w:rsid w:val="0B540F13"/>
    <w:rsid w:val="0B8A76C7"/>
    <w:rsid w:val="0BCB0ECE"/>
    <w:rsid w:val="0C811679"/>
    <w:rsid w:val="0D1373DE"/>
    <w:rsid w:val="0D881F3F"/>
    <w:rsid w:val="0D91624A"/>
    <w:rsid w:val="10314D0C"/>
    <w:rsid w:val="10521CAA"/>
    <w:rsid w:val="107B4D5D"/>
    <w:rsid w:val="10D12717"/>
    <w:rsid w:val="112C0D17"/>
    <w:rsid w:val="12922832"/>
    <w:rsid w:val="12C14EC5"/>
    <w:rsid w:val="1425357A"/>
    <w:rsid w:val="142F28B9"/>
    <w:rsid w:val="14717CCD"/>
    <w:rsid w:val="14CF0490"/>
    <w:rsid w:val="154F3BB9"/>
    <w:rsid w:val="16831FEB"/>
    <w:rsid w:val="17483AD6"/>
    <w:rsid w:val="175745D5"/>
    <w:rsid w:val="19965D24"/>
    <w:rsid w:val="19A01190"/>
    <w:rsid w:val="19CC0C6C"/>
    <w:rsid w:val="1A160CE5"/>
    <w:rsid w:val="1A2E4BEE"/>
    <w:rsid w:val="1B7B0307"/>
    <w:rsid w:val="1B970EB9"/>
    <w:rsid w:val="1C3F4120"/>
    <w:rsid w:val="1C517D3E"/>
    <w:rsid w:val="1D983831"/>
    <w:rsid w:val="1DB627E3"/>
    <w:rsid w:val="1DDC0E05"/>
    <w:rsid w:val="1E300807"/>
    <w:rsid w:val="1E7A2AF8"/>
    <w:rsid w:val="1E9952CC"/>
    <w:rsid w:val="1EAF02C7"/>
    <w:rsid w:val="1F667DEB"/>
    <w:rsid w:val="20450406"/>
    <w:rsid w:val="20FB6FFA"/>
    <w:rsid w:val="21B15158"/>
    <w:rsid w:val="223933B9"/>
    <w:rsid w:val="225C23C8"/>
    <w:rsid w:val="22BE2448"/>
    <w:rsid w:val="235D423C"/>
    <w:rsid w:val="24E94533"/>
    <w:rsid w:val="24F56947"/>
    <w:rsid w:val="255F65A3"/>
    <w:rsid w:val="25A14E0E"/>
    <w:rsid w:val="25A62424"/>
    <w:rsid w:val="25F15224"/>
    <w:rsid w:val="26E474BE"/>
    <w:rsid w:val="27EF5AC9"/>
    <w:rsid w:val="290A283B"/>
    <w:rsid w:val="29385E4D"/>
    <w:rsid w:val="2943014E"/>
    <w:rsid w:val="2C230DE8"/>
    <w:rsid w:val="2CCF379C"/>
    <w:rsid w:val="2CEF46B1"/>
    <w:rsid w:val="2D25241D"/>
    <w:rsid w:val="2D710CC9"/>
    <w:rsid w:val="2DBB05C0"/>
    <w:rsid w:val="2F6D5D61"/>
    <w:rsid w:val="2F944A1B"/>
    <w:rsid w:val="2FC974F4"/>
    <w:rsid w:val="2FCB52F5"/>
    <w:rsid w:val="300827D2"/>
    <w:rsid w:val="310B1AA5"/>
    <w:rsid w:val="310F1DDE"/>
    <w:rsid w:val="31552F50"/>
    <w:rsid w:val="31596CC9"/>
    <w:rsid w:val="32FA57B8"/>
    <w:rsid w:val="33B72A0C"/>
    <w:rsid w:val="34F76A97"/>
    <w:rsid w:val="35627C33"/>
    <w:rsid w:val="359857D0"/>
    <w:rsid w:val="36A07D35"/>
    <w:rsid w:val="36AC7BEA"/>
    <w:rsid w:val="36F823B4"/>
    <w:rsid w:val="37820BC0"/>
    <w:rsid w:val="37EE5B10"/>
    <w:rsid w:val="392E7BA8"/>
    <w:rsid w:val="3A12791F"/>
    <w:rsid w:val="3A372F4A"/>
    <w:rsid w:val="3AF15A98"/>
    <w:rsid w:val="3C0B2B89"/>
    <w:rsid w:val="3C5323C2"/>
    <w:rsid w:val="3C562EF0"/>
    <w:rsid w:val="3DDF56B6"/>
    <w:rsid w:val="3E47743A"/>
    <w:rsid w:val="3ED47A87"/>
    <w:rsid w:val="3F06588A"/>
    <w:rsid w:val="3FAA57D9"/>
    <w:rsid w:val="40C67763"/>
    <w:rsid w:val="41336EEE"/>
    <w:rsid w:val="41D4527D"/>
    <w:rsid w:val="41EC0D67"/>
    <w:rsid w:val="4200163B"/>
    <w:rsid w:val="42993D5C"/>
    <w:rsid w:val="42E75F7A"/>
    <w:rsid w:val="43006BF8"/>
    <w:rsid w:val="43AF029E"/>
    <w:rsid w:val="445E5ADB"/>
    <w:rsid w:val="44CF47EA"/>
    <w:rsid w:val="45B918A8"/>
    <w:rsid w:val="4664102D"/>
    <w:rsid w:val="46910DDF"/>
    <w:rsid w:val="46DA3056"/>
    <w:rsid w:val="474A6F40"/>
    <w:rsid w:val="479C322F"/>
    <w:rsid w:val="48583D60"/>
    <w:rsid w:val="4A783AE0"/>
    <w:rsid w:val="4A7D171B"/>
    <w:rsid w:val="4AC02EA9"/>
    <w:rsid w:val="4AE36AA6"/>
    <w:rsid w:val="4D041E0D"/>
    <w:rsid w:val="4D661307"/>
    <w:rsid w:val="4ECE251C"/>
    <w:rsid w:val="4EF752ED"/>
    <w:rsid w:val="4F083DA5"/>
    <w:rsid w:val="4F7F36E7"/>
    <w:rsid w:val="501406E6"/>
    <w:rsid w:val="5092108F"/>
    <w:rsid w:val="51D719E2"/>
    <w:rsid w:val="52296895"/>
    <w:rsid w:val="52483D98"/>
    <w:rsid w:val="52862B12"/>
    <w:rsid w:val="52BF1C9C"/>
    <w:rsid w:val="53CA7443"/>
    <w:rsid w:val="55191A1B"/>
    <w:rsid w:val="55A52752"/>
    <w:rsid w:val="566E5BF4"/>
    <w:rsid w:val="56AD7719"/>
    <w:rsid w:val="572E0A1B"/>
    <w:rsid w:val="57FE44F2"/>
    <w:rsid w:val="59251646"/>
    <w:rsid w:val="59352B9C"/>
    <w:rsid w:val="599B3347"/>
    <w:rsid w:val="59A8003A"/>
    <w:rsid w:val="5A304BE4"/>
    <w:rsid w:val="5A54095C"/>
    <w:rsid w:val="5A6941FF"/>
    <w:rsid w:val="5A8B1E31"/>
    <w:rsid w:val="5A911EFC"/>
    <w:rsid w:val="5AE31AC0"/>
    <w:rsid w:val="5AEB67DF"/>
    <w:rsid w:val="5B8A5421"/>
    <w:rsid w:val="5BD87FB9"/>
    <w:rsid w:val="5CD64696"/>
    <w:rsid w:val="5CFA65D6"/>
    <w:rsid w:val="5DED1C97"/>
    <w:rsid w:val="5DF4128E"/>
    <w:rsid w:val="5EA66A16"/>
    <w:rsid w:val="60D602FB"/>
    <w:rsid w:val="60D71829"/>
    <w:rsid w:val="6179243C"/>
    <w:rsid w:val="61F21F72"/>
    <w:rsid w:val="629921A4"/>
    <w:rsid w:val="62CC4571"/>
    <w:rsid w:val="636761B8"/>
    <w:rsid w:val="63710B21"/>
    <w:rsid w:val="642410A2"/>
    <w:rsid w:val="644D16E1"/>
    <w:rsid w:val="650A75D2"/>
    <w:rsid w:val="651D1CF3"/>
    <w:rsid w:val="65A307E1"/>
    <w:rsid w:val="67403706"/>
    <w:rsid w:val="675A3BFE"/>
    <w:rsid w:val="68422E26"/>
    <w:rsid w:val="68AB109C"/>
    <w:rsid w:val="697D4415"/>
    <w:rsid w:val="6AAF4171"/>
    <w:rsid w:val="6B0B39C5"/>
    <w:rsid w:val="6BD8010E"/>
    <w:rsid w:val="6C6903DF"/>
    <w:rsid w:val="6C7319FA"/>
    <w:rsid w:val="6CF0009F"/>
    <w:rsid w:val="6CF3474E"/>
    <w:rsid w:val="6D02568E"/>
    <w:rsid w:val="6D147240"/>
    <w:rsid w:val="6D801B0B"/>
    <w:rsid w:val="6D950D85"/>
    <w:rsid w:val="6EAB14DE"/>
    <w:rsid w:val="6F412BA0"/>
    <w:rsid w:val="715570CE"/>
    <w:rsid w:val="728F3335"/>
    <w:rsid w:val="72A50E51"/>
    <w:rsid w:val="74137C49"/>
    <w:rsid w:val="74D201D7"/>
    <w:rsid w:val="74E80C35"/>
    <w:rsid w:val="74F70CEA"/>
    <w:rsid w:val="771A5781"/>
    <w:rsid w:val="786950D8"/>
    <w:rsid w:val="791B7B4B"/>
    <w:rsid w:val="796C1C61"/>
    <w:rsid w:val="79B914EB"/>
    <w:rsid w:val="79FB6A3A"/>
    <w:rsid w:val="7A7E03EF"/>
    <w:rsid w:val="7AAC2004"/>
    <w:rsid w:val="7C211032"/>
    <w:rsid w:val="7CAD6D69"/>
    <w:rsid w:val="7D0600AC"/>
    <w:rsid w:val="7D926ABE"/>
    <w:rsid w:val="7DB57F7A"/>
    <w:rsid w:val="7DD047CF"/>
    <w:rsid w:val="7DEE7D58"/>
    <w:rsid w:val="7E290672"/>
    <w:rsid w:val="7E98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102"/>
      <w:ind w:left="112"/>
    </w:pPr>
    <w:rPr>
      <w:rFonts w:ascii="Times New Roman" w:hAnsi="Times New Roman" w:eastAsia="宋体" w:cs="Times New Roman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??_GB2312" w:hAnsi="Times New Roman" w:eastAsia="Times New Roman" w:cs="??_GB2312"/>
      <w:color w:val="000000"/>
      <w:kern w:val="0"/>
      <w:sz w:val="36"/>
      <w:szCs w:val="36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4"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_Style 2"/>
    <w:qFormat/>
    <w:uiPriority w:val="0"/>
    <w:pPr>
      <w:widowControl w:val="0"/>
      <w:spacing w:line="351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szCs w:val="31"/>
      <w:u w:val="none" w:color="000000"/>
      <w:lang w:val="en-US" w:eastAsia="zh-CN" w:bidi="ar-SA"/>
    </w:rPr>
  </w:style>
  <w:style w:type="table" w:customStyle="1" w:styleId="19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table" w:customStyle="1" w:styleId="21">
    <w:name w:val="Table Normal1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NormalCharacter"/>
    <w:semiHidden/>
    <w:qFormat/>
    <w:uiPriority w:val="0"/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4">
    <w:name w:val="Table Text"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character" w:customStyle="1" w:styleId="25">
    <w:name w:val="font21"/>
    <w:qFormat/>
    <w:uiPriority w:val="0"/>
    <w:rPr>
      <w:rFonts w:hint="eastAsia" w:ascii="仿宋_GB2312" w:hAnsi="Times New Roman" w:eastAsia="仿宋_GB2312" w:cs="仿宋_GB2312"/>
      <w:b/>
      <w:bCs/>
      <w:color w:val="000000"/>
      <w:sz w:val="24"/>
      <w:szCs w:val="24"/>
      <w:u w:val="none"/>
    </w:rPr>
  </w:style>
  <w:style w:type="character" w:customStyle="1" w:styleId="26">
    <w:name w:val="font31"/>
    <w:qFormat/>
    <w:uiPriority w:val="0"/>
    <w:rPr>
      <w:rFonts w:hint="default" w:ascii="Times New Roman" w:hAnsi="Times New Roman" w:eastAsia="宋体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8734</Words>
  <Characters>9162</Characters>
  <Lines>0</Lines>
  <Paragraphs>0</Paragraphs>
  <TotalTime>32</TotalTime>
  <ScaleCrop>false</ScaleCrop>
  <LinksUpToDate>false</LinksUpToDate>
  <CharactersWithSpaces>9272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2022-03-17T16:58:00Z</dcterms:created>
  <dc:creator>admin</dc:creator>
  <cp:lastModifiedBy>guest</cp:lastModifiedBy>
  <cp:lastPrinted>2024-06-06T10:22:00Z</cp:lastPrinted>
  <dcterms:modified xsi:type="dcterms:W3CDTF">2024-11-28T09:34:00Z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4209D43FCB764F43A54C6D6C6B7313F9_13</vt:lpwstr>
  </property>
  <property fmtid="{D5CDD505-2E9C-101B-9397-08002B2CF9AE}" pid="4" name="commondata">
    <vt:lpwstr>eyJoZGlkIjoiYWZkYmRiYTI3Yjg3NjM4OTRjMWIwNGFiYmNlYWM2ZDkifQ==</vt:lpwstr>
  </property>
</Properties>
</file>