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1A" w:rsidRDefault="00913AAD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附件2：</w:t>
      </w:r>
    </w:p>
    <w:p w:rsidR="00B2521A" w:rsidRDefault="00913AAD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北京卫生职业学院面向202</w:t>
      </w:r>
      <w:r w:rsidR="00097ABC">
        <w:rPr>
          <w:rFonts w:ascii="宋体" w:hAnsi="宋体" w:cs="宋体"/>
          <w:b/>
          <w:kern w:val="0"/>
          <w:sz w:val="44"/>
          <w:szCs w:val="44"/>
        </w:rPr>
        <w:t>5</w:t>
      </w:r>
      <w:r>
        <w:rPr>
          <w:rFonts w:ascii="宋体" w:hAnsi="宋体" w:cs="宋体" w:hint="eastAsia"/>
          <w:b/>
          <w:kern w:val="0"/>
          <w:sz w:val="44"/>
          <w:szCs w:val="44"/>
        </w:rPr>
        <w:t>年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应届毕业生（含社会人员）第</w:t>
      </w:r>
      <w:r w:rsidR="00097ABC">
        <w:rPr>
          <w:rFonts w:ascii="宋体" w:hAnsi="宋体" w:cs="微软雅黑" w:hint="eastAsia"/>
          <w:b/>
          <w:kern w:val="44"/>
          <w:sz w:val="44"/>
          <w:szCs w:val="44"/>
        </w:rPr>
        <w:t>一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批公开招聘</w:t>
      </w:r>
      <w:r>
        <w:rPr>
          <w:rFonts w:ascii="宋体" w:hAnsi="宋体" w:cs="宋体" w:hint="eastAsia"/>
          <w:b/>
          <w:kern w:val="0"/>
          <w:sz w:val="44"/>
          <w:szCs w:val="44"/>
        </w:rPr>
        <w:t>岗位报名表</w:t>
      </w:r>
    </w:p>
    <w:p w:rsidR="00B2521A" w:rsidRDefault="00B2521A">
      <w:pPr>
        <w:spacing w:line="320" w:lineRule="exact"/>
        <w:jc w:val="center"/>
        <w:rPr>
          <w:rFonts w:ascii="仿宋_GB2312" w:eastAsia="仿宋_GB2312" w:hAnsi="宋体"/>
          <w:sz w:val="28"/>
        </w:rPr>
      </w:pPr>
    </w:p>
    <w:tbl>
      <w:tblPr>
        <w:tblpPr w:leftFromText="180" w:rightFromText="180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3"/>
      </w:tblGrid>
      <w:tr w:rsidR="00B2521A">
        <w:trPr>
          <w:trHeight w:hRule="exact" w:val="567"/>
        </w:trPr>
        <w:tc>
          <w:tcPr>
            <w:tcW w:w="6783" w:type="dxa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B2521A" w:rsidRDefault="00913AAD">
      <w:pPr>
        <w:ind w:left="-2" w:hanging="17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身份证号：</w:t>
      </w:r>
    </w:p>
    <w:tbl>
      <w:tblPr>
        <w:tblpPr w:leftFromText="180" w:rightFromText="180" w:vertAnchor="text" w:horzAnchor="margin" w:tblpX="-34" w:tblpY="14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7189"/>
      </w:tblGrid>
      <w:tr w:rsidR="00B2521A">
        <w:trPr>
          <w:cantSplit/>
          <w:trHeight w:hRule="exact" w:val="716"/>
        </w:trPr>
        <w:tc>
          <w:tcPr>
            <w:tcW w:w="2734" w:type="dxa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7189" w:type="dxa"/>
            <w:vAlign w:val="center"/>
          </w:tcPr>
          <w:p w:rsidR="00B2521A" w:rsidRDefault="00913AAD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岗位序号+招聘部门+招聘岗位</w:t>
            </w:r>
          </w:p>
        </w:tc>
      </w:tr>
    </w:tbl>
    <w:p w:rsidR="00B2521A" w:rsidRDefault="00B2521A">
      <w:pPr>
        <w:spacing w:line="320" w:lineRule="exact"/>
        <w:rPr>
          <w:rFonts w:ascii="仿宋_GB2312" w:eastAsia="仿宋_GB2312" w:hAnsi="宋体"/>
          <w:sz w:val="28"/>
          <w:szCs w:val="28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46"/>
        <w:gridCol w:w="1415"/>
        <w:gridCol w:w="1130"/>
        <w:gridCol w:w="78"/>
        <w:gridCol w:w="350"/>
        <w:gridCol w:w="425"/>
        <w:gridCol w:w="707"/>
        <w:gridCol w:w="425"/>
        <w:gridCol w:w="70"/>
        <w:gridCol w:w="639"/>
        <w:gridCol w:w="141"/>
        <w:gridCol w:w="211"/>
        <w:gridCol w:w="659"/>
        <w:gridCol w:w="846"/>
        <w:gridCol w:w="269"/>
        <w:gridCol w:w="283"/>
        <w:gridCol w:w="567"/>
        <w:gridCol w:w="993"/>
      </w:tblGrid>
      <w:tr w:rsidR="00B2521A">
        <w:trPr>
          <w:cantSplit/>
          <w:trHeight w:hRule="exact" w:val="1039"/>
          <w:jc w:val="center"/>
        </w:trPr>
        <w:tc>
          <w:tcPr>
            <w:tcW w:w="1146" w:type="dxa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907" w:type="dxa"/>
            <w:gridSpan w:val="4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057" w:type="dxa"/>
            <w:gridSpan w:val="4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B2521A" w:rsidRDefault="00913AAD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个人照片</w:t>
            </w:r>
          </w:p>
        </w:tc>
      </w:tr>
      <w:tr w:rsidR="00B2521A">
        <w:trPr>
          <w:cantSplit/>
          <w:trHeight w:hRule="exact" w:val="984"/>
          <w:jc w:val="center"/>
        </w:trPr>
        <w:tc>
          <w:tcPr>
            <w:tcW w:w="1146" w:type="dxa"/>
            <w:vAlign w:val="center"/>
          </w:tcPr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561" w:type="dxa"/>
            <w:gridSpan w:val="2"/>
            <w:vAlign w:val="center"/>
          </w:tcPr>
          <w:p w:rsidR="00B2521A" w:rsidRDefault="00B2521A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</w:p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907" w:type="dxa"/>
            <w:gridSpan w:val="4"/>
            <w:vAlign w:val="center"/>
          </w:tcPr>
          <w:p w:rsidR="00B2521A" w:rsidRDefault="00B2521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</w:t>
            </w:r>
          </w:p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2057" w:type="dxa"/>
            <w:gridSpan w:val="4"/>
            <w:vAlign w:val="center"/>
          </w:tcPr>
          <w:p w:rsidR="00B2521A" w:rsidRDefault="00B2521A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892"/>
          <w:jc w:val="center"/>
        </w:trPr>
        <w:tc>
          <w:tcPr>
            <w:tcW w:w="1146" w:type="dxa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4250" w:type="dxa"/>
            <w:gridSpan w:val="10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560" w:type="dxa"/>
            <w:gridSpan w:val="2"/>
            <w:vMerge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B2521A">
        <w:trPr>
          <w:cantSplit/>
          <w:trHeight w:hRule="exact" w:val="963"/>
          <w:jc w:val="center"/>
        </w:trPr>
        <w:tc>
          <w:tcPr>
            <w:tcW w:w="2707" w:type="dxa"/>
            <w:gridSpan w:val="3"/>
            <w:vAlign w:val="center"/>
          </w:tcPr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(没有填写无)</w:t>
            </w:r>
          </w:p>
        </w:tc>
        <w:tc>
          <w:tcPr>
            <w:tcW w:w="3115" w:type="dxa"/>
            <w:gridSpan w:val="6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B2521A" w:rsidRDefault="00913A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</w:t>
            </w:r>
          </w:p>
          <w:p w:rsidR="00B2521A" w:rsidRDefault="00913A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应届毕业</w:t>
            </w:r>
          </w:p>
        </w:tc>
        <w:tc>
          <w:tcPr>
            <w:tcW w:w="2958" w:type="dxa"/>
            <w:gridSpan w:val="5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B2521A">
        <w:trPr>
          <w:cantSplit/>
          <w:trHeight w:hRule="exact" w:val="961"/>
          <w:jc w:val="center"/>
        </w:trPr>
        <w:tc>
          <w:tcPr>
            <w:tcW w:w="2707" w:type="dxa"/>
            <w:gridSpan w:val="3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是否北京常住户口</w:t>
            </w:r>
          </w:p>
        </w:tc>
        <w:tc>
          <w:tcPr>
            <w:tcW w:w="1558" w:type="dxa"/>
            <w:gridSpan w:val="3"/>
            <w:vAlign w:val="center"/>
          </w:tcPr>
          <w:p w:rsidR="00B2521A" w:rsidRDefault="00B2521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6" w:type="dxa"/>
            <w:gridSpan w:val="5"/>
            <w:vAlign w:val="center"/>
          </w:tcPr>
          <w:p w:rsidR="00B2521A" w:rsidRDefault="00913A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  <w:p w:rsidR="00B2521A" w:rsidRDefault="00913A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969" w:type="dxa"/>
            <w:gridSpan w:val="8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947"/>
          <w:jc w:val="center"/>
        </w:trPr>
        <w:tc>
          <w:tcPr>
            <w:tcW w:w="2707" w:type="dxa"/>
            <w:gridSpan w:val="3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家庭住址及邮编</w:t>
            </w:r>
          </w:p>
        </w:tc>
        <w:tc>
          <w:tcPr>
            <w:tcW w:w="3115" w:type="dxa"/>
            <w:gridSpan w:val="6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958" w:type="dxa"/>
            <w:gridSpan w:val="5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991"/>
          <w:jc w:val="center"/>
        </w:trPr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B2521A" w:rsidRDefault="00913A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3115" w:type="dxa"/>
            <w:gridSpan w:val="6"/>
            <w:tcBorders>
              <w:bottom w:val="single" w:sz="4" w:space="0" w:color="auto"/>
            </w:tcBorders>
            <w:vAlign w:val="center"/>
          </w:tcPr>
          <w:p w:rsidR="00B2521A" w:rsidRDefault="00B2521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tcBorders>
              <w:bottom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单位(学校)地址</w:t>
            </w:r>
          </w:p>
        </w:tc>
        <w:tc>
          <w:tcPr>
            <w:tcW w:w="2958" w:type="dxa"/>
            <w:gridSpan w:val="5"/>
            <w:tcBorders>
              <w:bottom w:val="single" w:sz="4" w:space="0" w:color="auto"/>
            </w:tcBorders>
            <w:vAlign w:val="center"/>
          </w:tcPr>
          <w:p w:rsidR="00B2521A" w:rsidRDefault="00B2521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790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最高学历学位及专业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外语水平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858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本人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1001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人事档案</w:t>
            </w:r>
          </w:p>
          <w:p w:rsidR="00B2521A" w:rsidRDefault="00913A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存档机构名称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869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人事档案存放地</w:t>
            </w:r>
          </w:p>
          <w:p w:rsidR="00B2521A" w:rsidRDefault="00913A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85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（高中开始）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学制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</w:tr>
      <w:tr w:rsidR="00B252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2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2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2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21A">
        <w:trPr>
          <w:cantSplit/>
          <w:trHeight w:val="61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208" w:type="dxa"/>
            <w:gridSpan w:val="17"/>
            <w:vAlign w:val="center"/>
          </w:tcPr>
          <w:p w:rsidR="00B2521A" w:rsidRDefault="00913AAD" w:rsidP="00B5005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备注：专业</w:t>
            </w:r>
            <w:r w:rsidR="00B50057">
              <w:rPr>
                <w:rFonts w:ascii="仿宋_GB2312" w:eastAsia="仿宋_GB2312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sz w:val="28"/>
                <w:szCs w:val="28"/>
              </w:rPr>
              <w:t>代码</w:t>
            </w:r>
            <w:r w:rsidR="00B50057">
              <w:rPr>
                <w:rFonts w:ascii="仿宋_GB2312" w:eastAsia="仿宋_GB2312" w:hint="eastAsia"/>
                <w:sz w:val="28"/>
                <w:szCs w:val="28"/>
              </w:rPr>
              <w:t>参照教育部公布</w:t>
            </w:r>
            <w:r w:rsidR="00B50057">
              <w:rPr>
                <w:rFonts w:ascii="仿宋_GB2312" w:eastAsia="仿宋_GB2312"/>
                <w:sz w:val="28"/>
                <w:szCs w:val="28"/>
              </w:rPr>
              <w:t>的</w:t>
            </w:r>
            <w:r>
              <w:rPr>
                <w:rFonts w:ascii="仿宋_GB2312" w:eastAsia="仿宋_GB2312"/>
                <w:sz w:val="28"/>
                <w:szCs w:val="28"/>
              </w:rPr>
              <w:t>专业目录填写</w:t>
            </w:r>
          </w:p>
        </w:tc>
      </w:tr>
      <w:tr w:rsidR="00B2521A">
        <w:trPr>
          <w:cantSplit/>
          <w:trHeight w:val="72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2545" w:type="dxa"/>
            <w:gridSpan w:val="2"/>
            <w:vAlign w:val="center"/>
          </w:tcPr>
          <w:p w:rsidR="00B2521A" w:rsidRDefault="00913A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3705" w:type="dxa"/>
            <w:gridSpan w:val="10"/>
            <w:vAlign w:val="center"/>
          </w:tcPr>
          <w:p w:rsidR="00B2521A" w:rsidRDefault="00913A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工作单位名称</w:t>
            </w:r>
          </w:p>
        </w:tc>
        <w:tc>
          <w:tcPr>
            <w:tcW w:w="2958" w:type="dxa"/>
            <w:gridSpan w:val="5"/>
            <w:vAlign w:val="center"/>
          </w:tcPr>
          <w:p w:rsidR="00B2521A" w:rsidRDefault="00913A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</w:tr>
      <w:tr w:rsidR="00B2521A">
        <w:trPr>
          <w:cantSplit/>
          <w:trHeight w:hRule="exact" w:val="6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72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702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hRule="exact" w:val="708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:rsidR="00B2521A" w:rsidRDefault="00B252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88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545" w:type="dxa"/>
            <w:gridSpan w:val="2"/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B2521A">
        <w:trPr>
          <w:cantSplit/>
          <w:trHeight w:val="699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9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职业</w:t>
            </w:r>
          </w:p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B2521A">
        <w:trPr>
          <w:cantSplit/>
          <w:trHeight w:val="714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826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113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奖励名称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</w:t>
            </w:r>
          </w:p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等级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授奖单位及国别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</w:t>
            </w:r>
          </w:p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521A" w:rsidRDefault="00913A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B2521A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52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</w:p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课题</w:t>
            </w:r>
          </w:p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:rsidR="00B2521A" w:rsidRDefault="00913AAD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gridSpan w:val="8"/>
            <w:vAlign w:val="center"/>
          </w:tcPr>
          <w:p w:rsidR="00B2521A" w:rsidRDefault="00913AAD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项目性质及来源</w:t>
            </w:r>
          </w:p>
        </w:tc>
        <w:tc>
          <w:tcPr>
            <w:tcW w:w="2835" w:type="dxa"/>
            <w:gridSpan w:val="6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993" w:type="dxa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B252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131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B2521A" w:rsidRDefault="00913A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代表性著作</w:t>
            </w:r>
            <w:r>
              <w:rPr>
                <w:rFonts w:ascii="仿宋_GB2312" w:eastAsia="仿宋_GB2312" w:hAnsi="宋体"/>
                <w:sz w:val="28"/>
                <w:szCs w:val="28"/>
              </w:rPr>
              <w:t>、论文情况（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近五年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</w:p>
        </w:tc>
        <w:tc>
          <w:tcPr>
            <w:tcW w:w="2545" w:type="dxa"/>
            <w:gridSpan w:val="2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著作或</w:t>
            </w:r>
            <w:r>
              <w:rPr>
                <w:rFonts w:ascii="仿宋_GB2312" w:eastAsia="仿宋_GB2312" w:hAnsi="宋体"/>
                <w:sz w:val="28"/>
                <w:szCs w:val="28"/>
              </w:rPr>
              <w:t>论文名称</w:t>
            </w:r>
          </w:p>
        </w:tc>
        <w:tc>
          <w:tcPr>
            <w:tcW w:w="2055" w:type="dxa"/>
            <w:gridSpan w:val="6"/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出版单位或</w:t>
            </w:r>
            <w:r>
              <w:rPr>
                <w:rFonts w:ascii="仿宋_GB2312" w:eastAsia="仿宋_GB2312" w:hAnsi="宋体"/>
                <w:sz w:val="28"/>
                <w:szCs w:val="28"/>
              </w:rPr>
              <w:t>发表刊物名称及期号</w:t>
            </w:r>
          </w:p>
        </w:tc>
        <w:tc>
          <w:tcPr>
            <w:tcW w:w="1650" w:type="dxa"/>
            <w:gridSpan w:val="4"/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出版时间</w:t>
            </w:r>
          </w:p>
        </w:tc>
        <w:tc>
          <w:tcPr>
            <w:tcW w:w="1115" w:type="dxa"/>
            <w:gridSpan w:val="2"/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本人承担部分</w:t>
            </w:r>
          </w:p>
        </w:tc>
        <w:tc>
          <w:tcPr>
            <w:tcW w:w="850" w:type="dxa"/>
            <w:gridSpan w:val="2"/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影响因子</w:t>
            </w:r>
          </w:p>
        </w:tc>
        <w:tc>
          <w:tcPr>
            <w:tcW w:w="993" w:type="dxa"/>
            <w:vAlign w:val="center"/>
          </w:tcPr>
          <w:p w:rsidR="00B2521A" w:rsidRDefault="00913A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收录情况</w:t>
            </w:r>
          </w:p>
        </w:tc>
      </w:tr>
      <w:tr w:rsidR="00B2521A">
        <w:trPr>
          <w:cantSplit/>
          <w:trHeight w:val="85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832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712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:rsidR="00B2521A" w:rsidRDefault="00B252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2521A" w:rsidRDefault="00B252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521A" w:rsidRDefault="00B252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4092"/>
          <w:jc w:val="center"/>
        </w:trPr>
        <w:tc>
          <w:tcPr>
            <w:tcW w:w="1292" w:type="dxa"/>
            <w:gridSpan w:val="2"/>
            <w:vAlign w:val="center"/>
          </w:tcPr>
          <w:p w:rsidR="00B2521A" w:rsidRDefault="00913A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需要补充说明的情况</w:t>
            </w:r>
          </w:p>
        </w:tc>
        <w:tc>
          <w:tcPr>
            <w:tcW w:w="9208" w:type="dxa"/>
            <w:gridSpan w:val="17"/>
            <w:vAlign w:val="center"/>
          </w:tcPr>
          <w:p w:rsidR="00B2521A" w:rsidRDefault="00B2521A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2521A">
        <w:trPr>
          <w:cantSplit/>
          <w:trHeight w:val="4092"/>
          <w:jc w:val="center"/>
        </w:trPr>
        <w:tc>
          <w:tcPr>
            <w:tcW w:w="1292" w:type="dxa"/>
            <w:gridSpan w:val="2"/>
            <w:vAlign w:val="center"/>
          </w:tcPr>
          <w:p w:rsidR="00B2521A" w:rsidRDefault="00913A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:rsidR="00B2521A" w:rsidRDefault="00B50057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</w:p>
        </w:tc>
        <w:tc>
          <w:tcPr>
            <w:tcW w:w="9208" w:type="dxa"/>
            <w:gridSpan w:val="17"/>
            <w:vAlign w:val="center"/>
          </w:tcPr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521A" w:rsidRDefault="00097ABC" w:rsidP="00097ABC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097ABC">
              <w:rPr>
                <w:rFonts w:ascii="仿宋_GB2312" w:eastAsia="仿宋_GB2312" w:hAnsi="宋体" w:hint="eastAsia"/>
                <w:sz w:val="28"/>
                <w:szCs w:val="28"/>
              </w:rPr>
              <w:t>本人承诺所提供的信息真实准确，并</w:t>
            </w:r>
            <w:r w:rsidR="00B50057">
              <w:rPr>
                <w:rFonts w:ascii="仿宋_GB2312" w:eastAsia="仿宋_GB2312" w:hAnsi="宋体" w:hint="eastAsia"/>
                <w:sz w:val="28"/>
                <w:szCs w:val="28"/>
              </w:rPr>
              <w:t>由</w:t>
            </w:r>
            <w:r w:rsidR="00B50057">
              <w:rPr>
                <w:rFonts w:ascii="仿宋_GB2312" w:eastAsia="仿宋_GB2312" w:hAnsi="宋体"/>
                <w:sz w:val="28"/>
                <w:szCs w:val="28"/>
              </w:rPr>
              <w:t>本人</w:t>
            </w:r>
            <w:r w:rsidRPr="00097ABC">
              <w:rPr>
                <w:rFonts w:ascii="仿宋_GB2312" w:eastAsia="仿宋_GB2312" w:hAnsi="宋体" w:hint="eastAsia"/>
                <w:sz w:val="28"/>
                <w:szCs w:val="28"/>
              </w:rPr>
              <w:t>承担不实承诺相关责任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，且</w:t>
            </w:r>
            <w:r w:rsidR="00913AAD">
              <w:rPr>
                <w:rFonts w:ascii="仿宋_GB2312" w:eastAsia="仿宋_GB2312" w:hAnsi="宋体" w:hint="eastAsia"/>
                <w:sz w:val="28"/>
                <w:szCs w:val="28"/>
              </w:rPr>
              <w:t>服从单位岗位调剂。</w:t>
            </w:r>
          </w:p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521A" w:rsidRDefault="00B252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521A" w:rsidRDefault="00913AAD" w:rsidP="00B50057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</w:t>
            </w:r>
            <w:r w:rsidR="00B50057">
              <w:rPr>
                <w:rFonts w:ascii="仿宋_GB2312" w:eastAsia="仿宋_GB2312" w:hAnsi="宋体" w:hint="eastAsia"/>
                <w:sz w:val="28"/>
                <w:szCs w:val="28"/>
              </w:rPr>
              <w:t>应聘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人员签字：</w:t>
            </w:r>
            <w:bookmarkStart w:id="0" w:name="_GoBack"/>
            <w:bookmarkEnd w:id="0"/>
          </w:p>
        </w:tc>
      </w:tr>
    </w:tbl>
    <w:p w:rsidR="00B2521A" w:rsidRDefault="00913AAD">
      <w:r>
        <w:rPr>
          <w:rFonts w:ascii="仿宋" w:eastAsia="仿宋" w:hAnsi="仿宋" w:cs="仿宋" w:hint="eastAsia"/>
          <w:b/>
          <w:sz w:val="30"/>
          <w:szCs w:val="30"/>
        </w:rPr>
        <w:t>备注：以上信息均为必填项，</w:t>
      </w:r>
      <w:proofErr w:type="gramStart"/>
      <w:r>
        <w:rPr>
          <w:rFonts w:ascii="仿宋" w:eastAsia="仿宋" w:hAnsi="仿宋" w:cs="仿宋" w:hint="eastAsia"/>
          <w:b/>
          <w:sz w:val="30"/>
          <w:szCs w:val="30"/>
        </w:rPr>
        <w:t>空项请</w:t>
      </w:r>
      <w:proofErr w:type="gramEnd"/>
      <w:r>
        <w:rPr>
          <w:rFonts w:ascii="仿宋" w:eastAsia="仿宋" w:hAnsi="仿宋" w:cs="仿宋" w:hint="eastAsia"/>
          <w:b/>
          <w:sz w:val="30"/>
          <w:szCs w:val="30"/>
        </w:rPr>
        <w:t>填无。</w:t>
      </w:r>
    </w:p>
    <w:sectPr w:rsidR="00B2521A">
      <w:footerReference w:type="even" r:id="rId6"/>
      <w:footerReference w:type="default" r:id="rId7"/>
      <w:pgSz w:w="11906" w:h="16838"/>
      <w:pgMar w:top="1418" w:right="1134" w:bottom="1304" w:left="1134" w:header="851" w:footer="992" w:gutter="0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AD" w:rsidRDefault="00913AAD">
      <w:r>
        <w:separator/>
      </w:r>
    </w:p>
  </w:endnote>
  <w:endnote w:type="continuationSeparator" w:id="0">
    <w:p w:rsidR="00913AAD" w:rsidRDefault="0091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21A" w:rsidRDefault="00913AAD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B2521A" w:rsidRDefault="00B252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21A" w:rsidRDefault="00B2521A">
    <w:pPr>
      <w:pStyle w:val="a5"/>
      <w:framePr w:wrap="around" w:vAnchor="text" w:hAnchor="margin" w:xAlign="center" w:y="1"/>
      <w:rPr>
        <w:rStyle w:val="a8"/>
      </w:rPr>
    </w:pPr>
  </w:p>
  <w:p w:rsidR="00B2521A" w:rsidRDefault="00B252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AD" w:rsidRDefault="00913AAD">
      <w:r>
        <w:separator/>
      </w:r>
    </w:p>
  </w:footnote>
  <w:footnote w:type="continuationSeparator" w:id="0">
    <w:p w:rsidR="00913AAD" w:rsidRDefault="0091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321"/>
  <w:displayHorizont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NjE5OWUwMGI3MWU5NTkwY2E1ODVmMzA0YjU5MjIifQ=="/>
    <w:docVar w:name="KSO_WPS_MARK_KEY" w:val="4f4ad21e-7a76-4998-a25e-1ed72675c23a"/>
  </w:docVars>
  <w:rsids>
    <w:rsidRoot w:val="005854A5"/>
    <w:rsid w:val="00026C03"/>
    <w:rsid w:val="000358D3"/>
    <w:rsid w:val="000421FE"/>
    <w:rsid w:val="00044506"/>
    <w:rsid w:val="00051DF6"/>
    <w:rsid w:val="00053F84"/>
    <w:rsid w:val="00087F87"/>
    <w:rsid w:val="00097ABC"/>
    <w:rsid w:val="000C49F7"/>
    <w:rsid w:val="000C7CC1"/>
    <w:rsid w:val="000F0D9D"/>
    <w:rsid w:val="00162882"/>
    <w:rsid w:val="00173AEE"/>
    <w:rsid w:val="0019293F"/>
    <w:rsid w:val="00194335"/>
    <w:rsid w:val="001B561F"/>
    <w:rsid w:val="001D07EA"/>
    <w:rsid w:val="00204D08"/>
    <w:rsid w:val="002204CC"/>
    <w:rsid w:val="0022253C"/>
    <w:rsid w:val="00222572"/>
    <w:rsid w:val="00227A19"/>
    <w:rsid w:val="00235472"/>
    <w:rsid w:val="00236AFC"/>
    <w:rsid w:val="00243275"/>
    <w:rsid w:val="00290F78"/>
    <w:rsid w:val="002A6B90"/>
    <w:rsid w:val="002D28FB"/>
    <w:rsid w:val="00310B13"/>
    <w:rsid w:val="00342C1A"/>
    <w:rsid w:val="003476BB"/>
    <w:rsid w:val="003A4CFB"/>
    <w:rsid w:val="003A5411"/>
    <w:rsid w:val="003A60C3"/>
    <w:rsid w:val="003C793E"/>
    <w:rsid w:val="003D2828"/>
    <w:rsid w:val="00440E20"/>
    <w:rsid w:val="00460AA2"/>
    <w:rsid w:val="00462FA4"/>
    <w:rsid w:val="00490FF0"/>
    <w:rsid w:val="004B0294"/>
    <w:rsid w:val="004E3210"/>
    <w:rsid w:val="004E54C7"/>
    <w:rsid w:val="004F528C"/>
    <w:rsid w:val="004F7EE7"/>
    <w:rsid w:val="00512A6C"/>
    <w:rsid w:val="00517250"/>
    <w:rsid w:val="0055239A"/>
    <w:rsid w:val="0058237D"/>
    <w:rsid w:val="005844D9"/>
    <w:rsid w:val="005854A5"/>
    <w:rsid w:val="005934DB"/>
    <w:rsid w:val="005A500B"/>
    <w:rsid w:val="005B52B0"/>
    <w:rsid w:val="005E1B3C"/>
    <w:rsid w:val="00624C7A"/>
    <w:rsid w:val="006640AB"/>
    <w:rsid w:val="00672538"/>
    <w:rsid w:val="00672D40"/>
    <w:rsid w:val="00673C04"/>
    <w:rsid w:val="00681AC0"/>
    <w:rsid w:val="006831C7"/>
    <w:rsid w:val="00684737"/>
    <w:rsid w:val="006978FD"/>
    <w:rsid w:val="006A2CA6"/>
    <w:rsid w:val="007228B9"/>
    <w:rsid w:val="00723980"/>
    <w:rsid w:val="0073635B"/>
    <w:rsid w:val="00740631"/>
    <w:rsid w:val="00756235"/>
    <w:rsid w:val="00765344"/>
    <w:rsid w:val="00766255"/>
    <w:rsid w:val="00790536"/>
    <w:rsid w:val="007A1E5A"/>
    <w:rsid w:val="007C3F39"/>
    <w:rsid w:val="007D6F75"/>
    <w:rsid w:val="007F000D"/>
    <w:rsid w:val="007F7E7D"/>
    <w:rsid w:val="00897A40"/>
    <w:rsid w:val="008A22ED"/>
    <w:rsid w:val="008B2C7A"/>
    <w:rsid w:val="008B3051"/>
    <w:rsid w:val="008B5960"/>
    <w:rsid w:val="008E0EE5"/>
    <w:rsid w:val="008F07AC"/>
    <w:rsid w:val="008F4785"/>
    <w:rsid w:val="00900E9E"/>
    <w:rsid w:val="00913AAD"/>
    <w:rsid w:val="00954AB4"/>
    <w:rsid w:val="0096348B"/>
    <w:rsid w:val="009A25E4"/>
    <w:rsid w:val="009A2667"/>
    <w:rsid w:val="009B65CD"/>
    <w:rsid w:val="00A04F6D"/>
    <w:rsid w:val="00A117F1"/>
    <w:rsid w:val="00A27357"/>
    <w:rsid w:val="00A346B4"/>
    <w:rsid w:val="00A5125B"/>
    <w:rsid w:val="00A6798E"/>
    <w:rsid w:val="00A71DED"/>
    <w:rsid w:val="00A932E6"/>
    <w:rsid w:val="00AB532A"/>
    <w:rsid w:val="00AB558C"/>
    <w:rsid w:val="00B02EEE"/>
    <w:rsid w:val="00B20E23"/>
    <w:rsid w:val="00B226E6"/>
    <w:rsid w:val="00B2521A"/>
    <w:rsid w:val="00B36D6D"/>
    <w:rsid w:val="00B50057"/>
    <w:rsid w:val="00B54BB4"/>
    <w:rsid w:val="00B664C5"/>
    <w:rsid w:val="00BA2D98"/>
    <w:rsid w:val="00BD04BD"/>
    <w:rsid w:val="00BD46E5"/>
    <w:rsid w:val="00BD6B65"/>
    <w:rsid w:val="00BF0AD7"/>
    <w:rsid w:val="00C32850"/>
    <w:rsid w:val="00C45198"/>
    <w:rsid w:val="00CD1F11"/>
    <w:rsid w:val="00CD6E5D"/>
    <w:rsid w:val="00CE0712"/>
    <w:rsid w:val="00D12793"/>
    <w:rsid w:val="00D26EEC"/>
    <w:rsid w:val="00D72018"/>
    <w:rsid w:val="00D74EB7"/>
    <w:rsid w:val="00D76116"/>
    <w:rsid w:val="00D76855"/>
    <w:rsid w:val="00D822AA"/>
    <w:rsid w:val="00DA4387"/>
    <w:rsid w:val="00DA7005"/>
    <w:rsid w:val="00DC02B0"/>
    <w:rsid w:val="00DC75FD"/>
    <w:rsid w:val="00DF364A"/>
    <w:rsid w:val="00E247C4"/>
    <w:rsid w:val="00E32BB2"/>
    <w:rsid w:val="00E44E5B"/>
    <w:rsid w:val="00E56EEA"/>
    <w:rsid w:val="00E81726"/>
    <w:rsid w:val="00EA42A9"/>
    <w:rsid w:val="00ED3531"/>
    <w:rsid w:val="00ED69C4"/>
    <w:rsid w:val="00EE6434"/>
    <w:rsid w:val="00F0343E"/>
    <w:rsid w:val="00F32667"/>
    <w:rsid w:val="00F43AF1"/>
    <w:rsid w:val="00F64850"/>
    <w:rsid w:val="00F65008"/>
    <w:rsid w:val="00F663AD"/>
    <w:rsid w:val="00F70C39"/>
    <w:rsid w:val="00F8052D"/>
    <w:rsid w:val="00F91C25"/>
    <w:rsid w:val="00FA7C20"/>
    <w:rsid w:val="00FC2852"/>
    <w:rsid w:val="00FC4D5B"/>
    <w:rsid w:val="00FD7E52"/>
    <w:rsid w:val="015A311D"/>
    <w:rsid w:val="051D4164"/>
    <w:rsid w:val="0BE40E0A"/>
    <w:rsid w:val="0D722C99"/>
    <w:rsid w:val="0D8F0F45"/>
    <w:rsid w:val="19F24255"/>
    <w:rsid w:val="21FD39FC"/>
    <w:rsid w:val="3B4E7144"/>
    <w:rsid w:val="4EA6517F"/>
    <w:rsid w:val="5D46516B"/>
    <w:rsid w:val="71B6304B"/>
    <w:rsid w:val="758C3931"/>
    <w:rsid w:val="76D9014E"/>
    <w:rsid w:val="7C2D37FE"/>
    <w:rsid w:val="7D4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F28CAC"/>
  <w15:docId w15:val="{FF9B5EA5-3156-4321-ADFB-D4078263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公开招聘岗位报名表</dc:title>
  <dc:creator>chenlin</dc:creator>
  <cp:lastModifiedBy>rsh</cp:lastModifiedBy>
  <cp:revision>5</cp:revision>
  <cp:lastPrinted>2024-10-25T07:17:00Z</cp:lastPrinted>
  <dcterms:created xsi:type="dcterms:W3CDTF">2024-04-08T06:08:00Z</dcterms:created>
  <dcterms:modified xsi:type="dcterms:W3CDTF">2024-10-25T07:29:00Z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491B6CE0C19A4A359665600279F24EBE</vt:lpwstr>
  </property>
</Properties>
</file>