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5F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/>
          <w:bCs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附件2</w:t>
      </w:r>
    </w:p>
    <w:p w14:paraId="35A3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南阳市第十三中学校校园招聘</w:t>
      </w:r>
    </w:p>
    <w:p w14:paraId="09ED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jc w:val="center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报名登记表</w:t>
      </w:r>
    </w:p>
    <w:tbl>
      <w:tblPr>
        <w:tblStyle w:val="9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 w14:paraId="0B2B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E01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A9A5">
            <w:pPr>
              <w:rPr>
                <w:rFonts w:ascii="仿宋" w:eastAsia="仿宋" w:cs="仿宋"/>
                <w:color w:val="000000"/>
                <w:sz w:val="24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0ECA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DF6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A1EF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2B24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BE8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E846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6D1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FE9B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F20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7A9A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D4D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085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院校、</w:t>
            </w:r>
          </w:p>
          <w:p w14:paraId="2B28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CEAD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E0B7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CB91C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0B76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053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7631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E76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1392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1E97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7821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6AF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9AA0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AD0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11B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E3B9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E67E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4452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599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B8F3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4065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2F67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1DE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683D">
            <w:pPr>
              <w:rPr>
                <w:rFonts w:ascii="仿宋" w:eastAsia="仿宋" w:cs="仿宋"/>
                <w:color w:val="000000"/>
                <w:sz w:val="24"/>
              </w:rPr>
            </w:pPr>
          </w:p>
        </w:tc>
      </w:tr>
      <w:tr w14:paraId="5E3E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3243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7DD"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1660EFC"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及报考岗位条件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不实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，所产生的一切后果由本人承担。</w:t>
            </w:r>
          </w:p>
          <w:p w14:paraId="05537FA4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41DEBE"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报名人（签名）： </w:t>
            </w:r>
          </w:p>
          <w:p w14:paraId="71CEDFF1"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月    日</w:t>
            </w:r>
          </w:p>
        </w:tc>
      </w:tr>
      <w:tr w14:paraId="3A7D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70E8">
            <w:pPr>
              <w:jc w:val="center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03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EF9E3D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DF68E">
            <w:pPr>
              <w:ind w:firstLine="3600" w:firstLineChars="1500"/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（签名）： </w:t>
            </w:r>
          </w:p>
          <w:p w14:paraId="0D9A0424">
            <w:pPr>
              <w:jc w:val="lef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5565034">
            <w:pPr>
              <w:ind w:firstLine="5040" w:firstLineChars="2100"/>
              <w:jc w:val="left"/>
              <w:rPr>
                <w:rFonts w:asci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4753B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仿宋" w:eastAsia="仿宋" w:cs="仿宋"/>
          <w:iCs/>
          <w:color w:val="000000"/>
          <w:sz w:val="24"/>
          <w:szCs w:val="32"/>
        </w:rPr>
        <w:t>备注：</w:t>
      </w:r>
      <w:r>
        <w:rPr>
          <w:rFonts w:hint="eastAsia" w:ascii="仿宋" w:eastAsia="仿宋" w:cs="仿宋"/>
          <w:iCs/>
          <w:color w:val="000000"/>
          <w:sz w:val="24"/>
          <w:szCs w:val="32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000000"/>
          <w:sz w:val="24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2E74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E8B1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E8B1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MzlkYjdmYzdjYzRkYTdkNzliZWMzYzRiYTI1MjUifQ=="/>
  </w:docVars>
  <w:rsids>
    <w:rsidRoot w:val="00000000"/>
    <w:rsid w:val="026543DD"/>
    <w:rsid w:val="06006D63"/>
    <w:rsid w:val="07E77CD9"/>
    <w:rsid w:val="13CA1B57"/>
    <w:rsid w:val="23327D34"/>
    <w:rsid w:val="3A083E51"/>
    <w:rsid w:val="3ABB1581"/>
    <w:rsid w:val="62367682"/>
    <w:rsid w:val="635E34AE"/>
    <w:rsid w:val="6D7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2713</Words>
  <Characters>2877</Characters>
  <Lines>0</Lines>
  <Paragraphs>0</Paragraphs>
  <TotalTime>44</TotalTime>
  <ScaleCrop>false</ScaleCrop>
  <LinksUpToDate>false</LinksUpToDate>
  <CharactersWithSpaces>2986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2024-11-29T10:13:00Z</dcterms:created>
  <dc:creator>yl</dc:creator>
  <cp:lastModifiedBy>曹祥辉</cp:lastModifiedBy>
  <dcterms:modified xsi:type="dcterms:W3CDTF">2024-11-29T14:34:49Z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F7ADF77AD7F946E9B330AE2A838AEC5F_13</vt:lpwstr>
  </property>
</Properties>
</file>