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A54D">
      <w:pPr>
        <w:pStyle w:val="3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</w:p>
    <w:p w14:paraId="247DC9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 w14:paraId="6956D1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儋州市教育局：</w:t>
      </w:r>
    </w:p>
    <w:p w14:paraId="2EA83C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</w:t>
      </w:r>
      <w:r>
        <w:rPr>
          <w:rFonts w:hint="eastAsia" w:ascii="仿宋_GB2312" w:hAnsi="华文仿宋" w:eastAsia="仿宋_GB2312"/>
          <w:sz w:val="32"/>
        </w:rPr>
        <w:t>儋州市教育局2024年秋季学期赴高校考核招聘中学教师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考试。我单位同意其报考，并保证其如被录用，将配合有关单位办理其档案、党团、人事关系的移交手续。</w:t>
      </w:r>
    </w:p>
    <w:p w14:paraId="0F4ACA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 w14:paraId="41495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60034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2E43F11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1A7D1F5E">
      <w:pPr>
        <w:pStyle w:val="3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4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D5C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20069BA6">
            <w:pPr>
              <w:pStyle w:val="3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 w14:paraId="1C0C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40D108C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7F2C709B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170C38E9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76BB2E9C">
            <w:pPr>
              <w:pStyle w:val="3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3160C27A">
            <w:pPr>
              <w:pStyle w:val="3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17FDBC2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textAlignment w:val="auto"/>
        <w:rPr>
          <w:rFonts w:hint="default" w:ascii="方正小标宋简体" w:hAnsi="方正小标宋简体" w:eastAsia="方正小标宋简体"/>
          <w:b w:val="0"/>
          <w:i w:val="0"/>
          <w:snapToGrid/>
          <w:color w:val="000000"/>
          <w:sz w:val="44"/>
          <w:shd w:val="clear" w:color="auto" w:fill="FFFFFF"/>
          <w:lang w:val="en-US" w:eastAsia="zh-CN"/>
        </w:rPr>
      </w:pPr>
    </w:p>
    <w:p w14:paraId="0AE0B590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A27C33-F44D-47AC-A0CA-DFFD7AE4A8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79CF74F-D589-43B7-8073-61DF700612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F2394B-D1AF-4101-A189-0F31EFA76E1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1041463-F88E-4E6C-9F98-7C7A89B7AC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BB5D"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A6C5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6C5C8"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0D286A48"/>
    <w:rsid w:val="0D286A48"/>
    <w:rsid w:val="423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257</Characters>
  <Lines>0</Lines>
  <Paragraphs>0</Paragraphs>
  <TotalTime>0</TotalTime>
  <ScaleCrop>false</ScaleCrop>
  <LinksUpToDate>false</LinksUpToDate>
  <CharactersWithSpaces>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2024-10-23T01:27:00Z</dcterms:created>
  <dc:creator>*梦*</dc:creator>
  <cp:lastModifiedBy>三皮</cp:lastModifiedBy>
  <dcterms:modified xsi:type="dcterms:W3CDTF">2024-11-30T07:33:57Z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565B66564CD84659A2A1E98131D47857_11</vt:lpwstr>
  </property>
</Properties>
</file>