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45B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Calibri" w:hAnsi="Calibri" w:eastAsia="黑体" w:cs="Times New Roman"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智博幼儿园</w:t>
      </w:r>
      <w:r>
        <w:rPr>
          <w:rFonts w:hint="default" w:ascii="Calibri" w:hAnsi="Calibri" w:eastAsia="黑体" w:cs="Calibri"/>
          <w:bCs/>
          <w:kern w:val="2"/>
          <w:sz w:val="36"/>
          <w:szCs w:val="36"/>
          <w:lang w:val="en-US" w:eastAsia="zh-CN" w:bidi="ar"/>
        </w:rPr>
        <w:t>2024</w:t>
      </w: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年教师招聘报名表</w:t>
      </w:r>
    </w:p>
    <w:p w14:paraId="4F208D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Cs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3"/>
        <w:tblW w:w="98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79"/>
        <w:gridCol w:w="930"/>
        <w:gridCol w:w="720"/>
        <w:gridCol w:w="273"/>
        <w:gridCol w:w="199"/>
        <w:gridCol w:w="75"/>
        <w:gridCol w:w="274"/>
        <w:gridCol w:w="274"/>
        <w:gridCol w:w="198"/>
        <w:gridCol w:w="76"/>
        <w:gridCol w:w="274"/>
        <w:gridCol w:w="274"/>
        <w:gridCol w:w="90"/>
        <w:gridCol w:w="184"/>
        <w:gridCol w:w="274"/>
        <w:gridCol w:w="281"/>
        <w:gridCol w:w="266"/>
        <w:gridCol w:w="274"/>
        <w:gridCol w:w="274"/>
        <w:gridCol w:w="120"/>
        <w:gridCol w:w="154"/>
        <w:gridCol w:w="278"/>
        <w:gridCol w:w="274"/>
        <w:gridCol w:w="274"/>
        <w:gridCol w:w="261"/>
        <w:gridCol w:w="157"/>
        <w:gridCol w:w="1684"/>
      </w:tblGrid>
      <w:tr w14:paraId="5FA0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25D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9B9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E1E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D95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97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74B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E5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0E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6F03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D92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93D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AF8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63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612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1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4F6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59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AC1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CDD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ED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E39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84B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免冠一寸彩照</w:t>
            </w:r>
          </w:p>
          <w:p w14:paraId="12D6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60" w:firstLineChars="15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 w14:paraId="560C7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E26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户口</w:t>
            </w:r>
          </w:p>
          <w:p w14:paraId="3EBD1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E4E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82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04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69E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DC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154A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1D2FE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845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E37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561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784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</w:t>
            </w:r>
          </w:p>
          <w:p w14:paraId="0BC3D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2A8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15E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是否</w:t>
            </w:r>
          </w:p>
          <w:p w14:paraId="1A892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2C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719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E17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366D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8B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B7C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1BB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4CD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81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A23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0C7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是否服</w:t>
            </w:r>
          </w:p>
          <w:p w14:paraId="77B76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从分配</w:t>
            </w:r>
          </w:p>
        </w:tc>
        <w:tc>
          <w:tcPr>
            <w:tcW w:w="1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345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52B59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93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4396" w:type="dxa"/>
            <w:gridSpan w:val="1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27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134" w:leftChars="-64" w:right="0" w:firstLine="945" w:firstLineChars="45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1"/>
                <w:szCs w:val="21"/>
              </w:rPr>
            </w:pPr>
          </w:p>
          <w:p w14:paraId="1C345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B8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9FDA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134" w:leftChars="-64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695D9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86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1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17C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AA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1AC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-273" w:leftChars="-130" w:right="0"/>
              <w:jc w:val="left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B1D7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646D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资格种类或执业证书</w:t>
            </w:r>
          </w:p>
        </w:tc>
        <w:tc>
          <w:tcPr>
            <w:tcW w:w="439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56CF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40F7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Calibri" w:hAnsi="Calibri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报考园区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043B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F7F6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E42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现工作</w:t>
            </w:r>
          </w:p>
          <w:p w14:paraId="65FBFE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396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002B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仿宋_GB2312" w:cs="Calibri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13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0A4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工作职务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AC5C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5FEFC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8D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  <w:p w14:paraId="7AEF7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学习经历</w:t>
            </w:r>
            <w:r>
              <w:rPr>
                <w:rFonts w:hint="default" w:ascii="仿宋_GB2312" w:hAnsi="Calibri" w:eastAsia="仿宋_GB2312" w:cs="仿宋_GB2312"/>
                <w:bCs/>
                <w:kern w:val="2"/>
                <w:sz w:val="18"/>
                <w:szCs w:val="18"/>
                <w:lang w:val="en-US" w:eastAsia="zh-CN" w:bidi="ar"/>
              </w:rPr>
              <w:t>（从初中填起）</w:t>
            </w:r>
          </w:p>
          <w:p w14:paraId="0FA4E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8412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C6B45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  <w:p w14:paraId="4EDF28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44033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8FB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  <w:p w14:paraId="03AED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18"/>
                <w:szCs w:val="18"/>
                <w:lang w:val="en-US" w:eastAsia="zh-CN" w:bidi="ar"/>
              </w:rPr>
              <w:t>（从毕业填起，必须详细填写）</w:t>
            </w:r>
          </w:p>
        </w:tc>
        <w:tc>
          <w:tcPr>
            <w:tcW w:w="8412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5037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28605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8C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412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2CA8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CDF1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9804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C26B4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本人声明：上述填写内容真实完整。如有不实，本人愿被取消录用资格并承担一切法律责任。</w:t>
            </w:r>
          </w:p>
          <w:p w14:paraId="0E1D23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申请人（签名）：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489D6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BE6AD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09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7012EB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  <w:p w14:paraId="4D7A9D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 w:val="0"/>
                <w:kern w:val="2"/>
                <w:sz w:val="24"/>
                <w:szCs w:val="24"/>
                <w:lang w:val="en-US" w:eastAsia="zh-CN"/>
              </w:rPr>
              <w:t>符合要求的相应证书（如最高学历、相应资格证书、身份证等图片）请附于报名表格后面。</w:t>
            </w:r>
          </w:p>
        </w:tc>
      </w:tr>
    </w:tbl>
    <w:p w14:paraId="7FE8B8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注意：以上表格内容必须填写齐全。</w:t>
      </w:r>
      <w:r>
        <w:rPr>
          <w:rFonts w:hint="eastAsia" w:ascii="Calibri" w:hAnsi="Calibri" w:eastAsia="宋体" w:cs="Times New Roman"/>
          <w:b/>
          <w:bCs/>
          <w:kern w:val="2"/>
          <w:sz w:val="21"/>
          <w:szCs w:val="21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填表时间：</w:t>
      </w:r>
      <w:r>
        <w:rPr>
          <w:rFonts w:hint="eastAsia" w:ascii="Calibri" w:hAnsi="Calibri" w:eastAsia="宋体" w:cs="Times New Roman"/>
          <w:bCs/>
          <w:kern w:val="2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bCs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bCs/>
          <w:kern w:val="2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日</w:t>
      </w:r>
    </w:p>
    <w:sectPr>
      <w:pgSz w:w="11910" w:h="16840"/>
      <w:pgMar w:top="1417" w:right="1417" w:bottom="1417" w:left="1417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9074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jMxNGUwZTRhMDQ1NmEzZTExMzNiM2E4MzU2MzEifQ=="/>
  </w:docVars>
  <w:rsids>
    <w:rsidRoot w:val="00000000"/>
    <w:rsid w:val="081211F5"/>
    <w:rsid w:val="128D5934"/>
    <w:rsid w:val="2A994BB3"/>
    <w:rsid w:val="4BB56C68"/>
    <w:rsid w:val="585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8</TotalTime>
  <ScaleCrop>false</ScaleCrop>
  <LinksUpToDate>false</LinksUpToDate>
  <CharactersWithSpaces>409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2022-10-21T07:06:00Z</dcterms:created>
  <dc:creator>Administrator</dc:creator>
  <cp:lastModifiedBy>Nln</cp:lastModifiedBy>
  <dcterms:modified xsi:type="dcterms:W3CDTF">2024-12-02T08:58:10Z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5426F5A8A84641139FA8A71FD7FFE79E_13</vt:lpwstr>
  </property>
</Properties>
</file>