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61E8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00" w:lineRule="exact"/>
        <w:ind w:left="0" w:leftChars="0" w:right="0" w:firstLine="0" w:firstLineChars="0"/>
        <w:jc w:val="both"/>
        <w:rPr>
          <w:rFonts w:hint="default" w:ascii="仿宋" w:hAnsi="仿宋" w:eastAsia="仿宋" w:cs="Times New Roman"/>
          <w:b/>
          <w:bCs w:val="0"/>
          <w:kern w:val="2"/>
          <w:sz w:val="24"/>
          <w:szCs w:val="24"/>
          <w:woUserID w:val="1"/>
        </w:rPr>
      </w:pPr>
      <w:r>
        <w:rPr>
          <w:rFonts w:hint="default" w:ascii="仿宋" w:hAnsi="仿宋" w:eastAsia="仿宋" w:cs="仿宋"/>
          <w:b/>
          <w:bCs w:val="0"/>
          <w:kern w:val="2"/>
          <w:sz w:val="24"/>
          <w:szCs w:val="24"/>
          <w:lang w:val="en-US" w:eastAsia="zh-CN" w:bidi="ar"/>
          <w:woUserID w:val="1"/>
        </w:rPr>
        <w:t>附件1</w:t>
      </w:r>
    </w:p>
    <w:p w14:paraId="506F73C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00" w:lineRule="exact"/>
        <w:ind w:left="0" w:right="0"/>
        <w:jc w:val="center"/>
        <w:rPr>
          <w:rFonts w:hint="default" w:ascii="仿宋" w:hAnsi="仿宋" w:eastAsia="仿宋" w:cs="Times New Roman"/>
          <w:b/>
          <w:bCs w:val="0"/>
          <w:kern w:val="2"/>
          <w:sz w:val="28"/>
          <w:szCs w:val="28"/>
          <w:woUserID w:val="1"/>
        </w:rPr>
      </w:pPr>
      <w:r>
        <w:rPr>
          <w:rFonts w:hint="default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  <w:woUserID w:val="1"/>
        </w:rPr>
        <w:t>桐乡市卫生学校面向普通高校应届毕业生招聘2025学年教师岗位计划表</w:t>
      </w:r>
    </w:p>
    <w:p w14:paraId="4CD4F78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00" w:lineRule="exact"/>
        <w:ind w:left="0" w:right="0"/>
        <w:jc w:val="center"/>
        <w:rPr>
          <w:rFonts w:hint="default" w:ascii="仿宋" w:hAnsi="仿宋" w:eastAsia="仿宋" w:cs="Times New Roman"/>
          <w:b/>
          <w:bCs w:val="0"/>
          <w:kern w:val="2"/>
          <w:sz w:val="28"/>
          <w:szCs w:val="28"/>
          <w:woUserID w:val="1"/>
        </w:rPr>
      </w:pPr>
      <w:r>
        <w:rPr>
          <w:rFonts w:hint="default" w:ascii="仿宋" w:hAnsi="仿宋" w:eastAsia="仿宋" w:cs="Times New Roman"/>
          <w:b/>
          <w:bCs w:val="0"/>
          <w:kern w:val="2"/>
          <w:sz w:val="28"/>
          <w:szCs w:val="28"/>
          <w:lang w:val="en-US" w:eastAsia="zh-CN" w:bidi="ar"/>
          <w:woUserID w:val="1"/>
        </w:rPr>
        <w:t xml:space="preserve"> </w:t>
      </w:r>
    </w:p>
    <w:tbl>
      <w:tblPr>
        <w:tblStyle w:val="4"/>
        <w:tblW w:w="12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1507"/>
        <w:gridCol w:w="1065"/>
        <w:gridCol w:w="5670"/>
        <w:gridCol w:w="1944"/>
      </w:tblGrid>
      <w:tr w14:paraId="0F5C0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27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"/>
                <w:woUserID w:val="1"/>
              </w:rPr>
              <w:t>单位名称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7E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"/>
                <w:woUserID w:val="1"/>
              </w:rPr>
              <w:t>招聘岗位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4F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"/>
                <w:woUserID w:val="1"/>
              </w:rPr>
              <w:t>招聘人数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DB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"/>
                <w:woUserID w:val="1"/>
              </w:rPr>
              <w:t>所需专业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38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"/>
                <w:woUserID w:val="1"/>
              </w:rPr>
              <w:t>学历/学位</w:t>
            </w:r>
          </w:p>
        </w:tc>
      </w:tr>
      <w:tr w14:paraId="79A8D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90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EBD8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桐乡市卫生学校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662B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数学教师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12D4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1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DAFD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数学类；课程与教学论（数学）、学科教学（数学）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3694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本科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1"/>
              </w:rPr>
              <w:t>/学士学位</w:t>
            </w:r>
          </w:p>
        </w:tc>
      </w:tr>
      <w:tr w14:paraId="32EB3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A23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65BE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语文教师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ADC6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2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58E7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中国语言文学类；课程与教学论（语文）、学科教学（语文）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2810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本科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1"/>
              </w:rPr>
              <w:t>/学士学位</w:t>
            </w:r>
          </w:p>
        </w:tc>
      </w:tr>
      <w:tr w14:paraId="5895A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9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590A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1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D4B6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合计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3EE2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7946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1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8C67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1"/>
              </w:rPr>
            </w:pPr>
          </w:p>
        </w:tc>
      </w:tr>
    </w:tbl>
    <w:p w14:paraId="73DC62D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  <w:woUserID w:val="1"/>
        </w:rPr>
      </w:pPr>
    </w:p>
    <w:p w14:paraId="4EE43D4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1280" w:firstLineChars="400"/>
        <w:jc w:val="both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本科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/学士学位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为本科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/学士学位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及以上。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717E5"/>
    <w:rsid w:val="00955C9F"/>
    <w:rsid w:val="02FC3273"/>
    <w:rsid w:val="031C5D26"/>
    <w:rsid w:val="034A297E"/>
    <w:rsid w:val="05405A2B"/>
    <w:rsid w:val="09861D3A"/>
    <w:rsid w:val="0AC05E0D"/>
    <w:rsid w:val="0D89648B"/>
    <w:rsid w:val="0F8E1513"/>
    <w:rsid w:val="12AD3605"/>
    <w:rsid w:val="130717E5"/>
    <w:rsid w:val="131A74E6"/>
    <w:rsid w:val="13205B6C"/>
    <w:rsid w:val="13C11401"/>
    <w:rsid w:val="16F86CF6"/>
    <w:rsid w:val="19432740"/>
    <w:rsid w:val="19EB2F63"/>
    <w:rsid w:val="1A460E27"/>
    <w:rsid w:val="1D0609AB"/>
    <w:rsid w:val="1E453D50"/>
    <w:rsid w:val="225639A4"/>
    <w:rsid w:val="23E14E6C"/>
    <w:rsid w:val="24335B6F"/>
    <w:rsid w:val="25A701BD"/>
    <w:rsid w:val="2A492C8F"/>
    <w:rsid w:val="2C521ED9"/>
    <w:rsid w:val="2E3E0E6C"/>
    <w:rsid w:val="3485320C"/>
    <w:rsid w:val="38176364"/>
    <w:rsid w:val="3AA12ABC"/>
    <w:rsid w:val="490E7306"/>
    <w:rsid w:val="4F7A0994"/>
    <w:rsid w:val="50EF74D3"/>
    <w:rsid w:val="532E1087"/>
    <w:rsid w:val="54755F11"/>
    <w:rsid w:val="5AF85079"/>
    <w:rsid w:val="6325478B"/>
    <w:rsid w:val="64F9137B"/>
    <w:rsid w:val="693F2150"/>
    <w:rsid w:val="69665AFA"/>
    <w:rsid w:val="6A6A3D0E"/>
    <w:rsid w:val="6BF22E35"/>
    <w:rsid w:val="6F395F05"/>
    <w:rsid w:val="6FFA2C86"/>
    <w:rsid w:val="74942A15"/>
    <w:rsid w:val="76323C27"/>
    <w:rsid w:val="76E5271E"/>
    <w:rsid w:val="773659A0"/>
    <w:rsid w:val="79D60111"/>
    <w:rsid w:val="7F30E719"/>
    <w:rsid w:val="BEFF0328"/>
    <w:rsid w:val="FEFB667C"/>
    <w:rsid w:val="FFBFD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360" w:lineRule="auto"/>
      <w:ind w:left="0" w:right="0"/>
      <w:jc w:val="both"/>
    </w:pPr>
    <w:rPr>
      <w:rFonts w:hint="eastAsia" w:ascii="宋体" w:hAnsi="Courier New" w:eastAsia="仿宋_GB2312" w:cs="Courier New"/>
      <w:kern w:val="0"/>
      <w:sz w:val="21"/>
      <w:szCs w:val="21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Normal Indent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2673</Words>
  <Characters>2892</Characters>
  <Lines>1</Lines>
  <Paragraphs>1</Paragraphs>
  <TotalTime>0</TotalTime>
  <ScaleCrop>false</ScaleCrop>
  <LinksUpToDate>false</LinksUpToDate>
  <CharactersWithSpaces>3132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2023-12-14T08:31:00Z</dcterms:created>
  <dc:creator>Administrator</dc:creator>
  <cp:lastModifiedBy>小明哥</cp:lastModifiedBy>
  <dcterms:modified xsi:type="dcterms:W3CDTF">2024-12-03T07:52:33Z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FBC9B60446AA45CB9DB46FBA36376C64</vt:lpwstr>
  </property>
</Properties>
</file>