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5625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西安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市启智学校</w:t>
      </w:r>
      <w:r>
        <w:rPr>
          <w:rFonts w:hint="eastAsia" w:ascii="方正小标宋简体" w:hAnsi="方正小标宋简体" w:eastAsia="方正小标宋简体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登记表</w:t>
      </w:r>
    </w:p>
    <w:p w14:paraId="51AE8778">
      <w:pPr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     </w:t>
      </w:r>
    </w:p>
    <w:tbl>
      <w:tblPr>
        <w:tblStyle w:val="2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3"/>
        <w:gridCol w:w="533"/>
        <w:gridCol w:w="493"/>
        <w:gridCol w:w="872"/>
        <w:gridCol w:w="1220"/>
        <w:gridCol w:w="1276"/>
        <w:gridCol w:w="622"/>
        <w:gridCol w:w="512"/>
        <w:gridCol w:w="1185"/>
        <w:gridCol w:w="1905"/>
      </w:tblGrid>
      <w:tr w14:paraId="1CEC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11A9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名</w:t>
            </w: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7BE0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85BF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06FF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304A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B39F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4479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</w:t>
            </w:r>
          </w:p>
          <w:p w14:paraId="7971751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免冠</w:t>
            </w:r>
          </w:p>
          <w:p w14:paraId="5D52CE3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证件照</w:t>
            </w:r>
          </w:p>
          <w:p w14:paraId="7B27372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粘贴处</w:t>
            </w:r>
          </w:p>
        </w:tc>
      </w:tr>
      <w:tr w14:paraId="1785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28C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88E9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E2F0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6821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362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F39F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D8B8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E48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0557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25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2C7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C95D1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3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7395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8F490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AE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F5EF4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学历情况</w:t>
            </w:r>
          </w:p>
        </w:tc>
        <w:tc>
          <w:tcPr>
            <w:tcW w:w="569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7B365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院校         专业      学历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ABFA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DF26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AE9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7EC4D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9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21E006"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院校         专业      学历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DCA4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22DD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EA9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3F8BD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编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  <w:p w14:paraId="0ACC424D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及学段学科</w:t>
            </w:r>
          </w:p>
        </w:tc>
        <w:tc>
          <w:tcPr>
            <w:tcW w:w="3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27F2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7B7C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    称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E46B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D0B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F638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现工作单位</w:t>
            </w:r>
          </w:p>
        </w:tc>
        <w:tc>
          <w:tcPr>
            <w:tcW w:w="39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DAE2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A441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现单位性质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7208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09A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9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985B2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</w:p>
          <w:p w14:paraId="0FF3D41D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简历</w:t>
            </w:r>
          </w:p>
          <w:p w14:paraId="723050E4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（承担的工作任务详填）</w:t>
            </w:r>
          </w:p>
        </w:tc>
        <w:tc>
          <w:tcPr>
            <w:tcW w:w="86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F576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F136B2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1988C76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4E6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9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E80DD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</w:p>
          <w:p w14:paraId="61590D64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</w:t>
            </w:r>
          </w:p>
          <w:p w14:paraId="03336347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6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95F6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67F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67AFB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辅导</w:t>
            </w:r>
          </w:p>
          <w:p w14:paraId="6CF50219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</w:t>
            </w:r>
          </w:p>
          <w:p w14:paraId="3FAA6E60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</w:t>
            </w:r>
          </w:p>
          <w:p w14:paraId="69623033"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6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29D9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A5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70B2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  <w:p w14:paraId="459022B3">
            <w:pPr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说明</w:t>
            </w:r>
          </w:p>
        </w:tc>
        <w:tc>
          <w:tcPr>
            <w:tcW w:w="86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3319B">
            <w:pPr>
              <w:rPr>
                <w:rFonts w:ascii="仿宋" w:hAnsi="仿宋" w:eastAsia="仿宋"/>
                <w:b/>
                <w:sz w:val="24"/>
                <w:u w:val="single"/>
              </w:rPr>
            </w:pPr>
          </w:p>
          <w:p w14:paraId="58FCCB98">
            <w:pPr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</w:tr>
    </w:tbl>
    <w:p w14:paraId="56D2BF6C"/>
    <w:sectPr>
      <w:pgSz w:w="11906" w:h="16838"/>
      <w:pgMar w:top="1440" w:right="1080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6E"/>
    <w:rsid w:val="007069A8"/>
    <w:rsid w:val="00DC2E72"/>
    <w:rsid w:val="00F4476E"/>
    <w:rsid w:val="044E0E32"/>
    <w:rsid w:val="08CB3BB3"/>
    <w:rsid w:val="13390EFF"/>
    <w:rsid w:val="327B69E7"/>
    <w:rsid w:val="3A914FF9"/>
    <w:rsid w:val="3B5668EB"/>
    <w:rsid w:val="457005AB"/>
    <w:rsid w:val="4F8922EB"/>
    <w:rsid w:val="5F245B8C"/>
    <w:rsid w:val="5FA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2</Lines>
  <Paragraphs>1</Paragraphs>
  <TotalTime>11</TotalTime>
  <ScaleCrop>false</ScaleCrop>
  <LinksUpToDate>false</LinksUpToDate>
  <CharactersWithSpaces>233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2024-07-11T02:44:00Z</dcterms:created>
  <dc:creator>李琢言</dc:creator>
  <cp:lastModifiedBy>丟丟</cp:lastModifiedBy>
  <dcterms:modified xsi:type="dcterms:W3CDTF">2024-12-02T07:39:26Z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33D4D074D48B4239BAAA16FD73165384_12</vt:lpwstr>
  </property>
</Properties>
</file>