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4CD2A">
      <w:pPr>
        <w:spacing w:line="480" w:lineRule="exact"/>
        <w:jc w:val="left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4</w:t>
      </w:r>
    </w:p>
    <w:p w14:paraId="6CCD20E3">
      <w:pPr>
        <w:spacing w:line="480" w:lineRule="exact"/>
        <w:jc w:val="center"/>
        <w:rPr>
          <w:rFonts w:ascii="宋体" w:hAnsi="宋体" w:cs="宋体"/>
          <w:b/>
          <w:color w:val="auto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auto"/>
          <w:kern w:val="0"/>
          <w:sz w:val="44"/>
          <w:szCs w:val="44"/>
        </w:rPr>
        <w:t>诚信承诺书</w:t>
      </w:r>
    </w:p>
    <w:p w14:paraId="107E807A">
      <w:pPr>
        <w:spacing w:line="480" w:lineRule="exact"/>
        <w:rPr>
          <w:rFonts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 w14:paraId="46602A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本人承诺，在参加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铜仁市碧江区教育系统2025年公开招聘优秀教师</w:t>
      </w:r>
      <w:r>
        <w:rPr>
          <w:rFonts w:hint="eastAsia" w:ascii="仿宋_GB2312" w:eastAsia="仿宋_GB2312"/>
          <w:color w:val="auto"/>
          <w:sz w:val="28"/>
          <w:szCs w:val="28"/>
        </w:rPr>
        <w:t>资格审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查</w:t>
      </w:r>
      <w:r>
        <w:rPr>
          <w:rFonts w:hint="eastAsia" w:ascii="仿宋_GB2312" w:eastAsia="仿宋_GB2312"/>
          <w:color w:val="auto"/>
          <w:sz w:val="28"/>
          <w:szCs w:val="28"/>
        </w:rPr>
        <w:t>中，所提交的资料：身份证、毕业证书（就业推荐表）、教师资格证书（教师资格国考合格证）、普通话证书均真实有效。</w:t>
      </w:r>
    </w:p>
    <w:p w14:paraId="21D7A1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本人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属于</w:t>
      </w:r>
      <w:r>
        <w:rPr>
          <w:rFonts w:hint="eastAsia" w:ascii="仿宋_GB2312" w:eastAsia="仿宋_GB2312"/>
          <w:color w:val="auto"/>
          <w:sz w:val="28"/>
          <w:szCs w:val="28"/>
        </w:rPr>
        <w:t>：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eastAsia="zh-CN"/>
        </w:rPr>
        <w:t>（填写编号并在下列方框中打“√”）</w:t>
      </w:r>
    </w:p>
    <w:p w14:paraId="4F589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□1</w:t>
      </w:r>
      <w:r>
        <w:rPr>
          <w:rFonts w:hint="eastAsia" w:ascii="仿宋_GB2312" w:eastAsia="仿宋_GB2312"/>
          <w:color w:val="auto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教育部直属师范大学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及国家重点师范大学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毕业生；</w:t>
      </w:r>
    </w:p>
    <w:p w14:paraId="53567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□2.贵州省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2025届贵州生源“优师计划”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毕业生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；</w:t>
      </w:r>
    </w:p>
    <w:p w14:paraId="21606C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□3.省重点师范大学毕业生；</w:t>
      </w:r>
    </w:p>
    <w:p w14:paraId="521E6E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□4.全国高校毕业的硕士研究生及以上学历学位毕业生。</w:t>
      </w:r>
      <w:bookmarkStart w:id="0" w:name="_GoBack"/>
      <w:bookmarkEnd w:id="0"/>
    </w:p>
    <w:p w14:paraId="6C6D77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</w:p>
    <w:p w14:paraId="4A13E4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如提供虚假、失实的复审资料，瞒报个人身份、就职等情况，本人愿就此承担相应责任，接受有关部门给予的严肃处理，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并被列入黑名单，三年内不得参加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铜仁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市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碧江区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机关事业单位公开招考。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 </w:t>
      </w:r>
    </w:p>
    <w:p w14:paraId="1E1287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            </w:t>
      </w:r>
    </w:p>
    <w:p w14:paraId="3E8C28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 w14:paraId="0E4C9B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承诺人（签名、按指印）：             </w:t>
      </w:r>
    </w:p>
    <w:p w14:paraId="2EA22E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 w14:paraId="387025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color w:val="auto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MDljN2M2YjRmZTFkMzUwODA5ZWE5NTc0YjU5YzMifQ=="/>
  </w:docVars>
  <w:rsids>
    <w:rsidRoot w:val="19DD4D41"/>
    <w:rsid w:val="007E0167"/>
    <w:rsid w:val="008C68FB"/>
    <w:rsid w:val="00C16173"/>
    <w:rsid w:val="03B21561"/>
    <w:rsid w:val="0A904D9F"/>
    <w:rsid w:val="13D272DB"/>
    <w:rsid w:val="19DD4D41"/>
    <w:rsid w:val="21F725FD"/>
    <w:rsid w:val="226D7B6C"/>
    <w:rsid w:val="366D5364"/>
    <w:rsid w:val="376C794A"/>
    <w:rsid w:val="3ABC4EF1"/>
    <w:rsid w:val="43B400FC"/>
    <w:rsid w:val="44637DEF"/>
    <w:rsid w:val="449C234F"/>
    <w:rsid w:val="4F325D08"/>
    <w:rsid w:val="4F7E5727"/>
    <w:rsid w:val="501C3EF2"/>
    <w:rsid w:val="513707B8"/>
    <w:rsid w:val="59AE3DCB"/>
    <w:rsid w:val="5A392725"/>
    <w:rsid w:val="5EB90E7C"/>
    <w:rsid w:val="5EE92FB9"/>
    <w:rsid w:val="64C73F7E"/>
    <w:rsid w:val="65D04856"/>
    <w:rsid w:val="6B3B3D3D"/>
    <w:rsid w:val="6C57431B"/>
    <w:rsid w:val="6C605CB9"/>
    <w:rsid w:val="6CC2656C"/>
    <w:rsid w:val="6FCE126E"/>
    <w:rsid w:val="778C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283</Characters>
  <Lines>3</Lines>
  <Paragraphs>1</Paragraphs>
  <TotalTime>0</TotalTime>
  <ScaleCrop>false</ScaleCrop>
  <LinksUpToDate>false</LinksUpToDate>
  <CharactersWithSpaces>336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2020-10-13T07:21:00Z</dcterms:created>
  <dc:creator>清月</dc:creator>
  <cp:lastModifiedBy>老付</cp:lastModifiedBy>
  <dcterms:modified xsi:type="dcterms:W3CDTF">2024-11-29T07:25:46Z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142D769955ED4F2C85654947CDFD71CC</vt:lpwstr>
  </property>
</Properties>
</file>