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2</w:t>
      </w:r>
      <w:r>
        <w:rPr>
          <w:rFonts w:hint="eastAsia" w:ascii="黑体" w:hAnsi="黑体" w:eastAsia="黑体" w:cs="Times New Roman"/>
          <w:sz w:val="32"/>
        </w:rPr>
        <w:t>：</w:t>
      </w:r>
    </w:p>
    <w:p>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pPr>
        <w:rPr>
          <w:rFonts w:ascii="Times New Roman" w:hAnsi="Times New Roman" w:cs="Times New Roman"/>
          <w:sz w:val="36"/>
        </w:rPr>
      </w:pPr>
    </w:p>
    <w:p>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24</w:t>
      </w:r>
      <w:r>
        <w:rPr>
          <w:rFonts w:hint="eastAsia" w:ascii="仿宋_GB2312" w:eastAsia="仿宋_GB2312" w:cs="Times New Roman"/>
          <w:sz w:val="36"/>
        </w:rPr>
        <w:t>年克拉玛依市公开招聘事业编制</w:t>
      </w:r>
      <w:bookmarkStart w:id="0" w:name="_GoBack"/>
      <w:bookmarkEnd w:id="0"/>
      <w:r>
        <w:rPr>
          <w:rFonts w:hint="eastAsia" w:ascii="仿宋_GB2312" w:eastAsia="仿宋_GB2312" w:cs="Times New Roman"/>
          <w:sz w:val="36"/>
        </w:rPr>
        <w:t>中小学、幼儿园教师工作中所提供的个人信息、证明材料、证件等准确、真实、有效，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pPr>
        <w:ind w:firstLine="705" w:firstLineChars="196"/>
        <w:rPr>
          <w:rFonts w:ascii="仿宋_GB2312" w:eastAsia="仿宋_GB2312" w:cs="Times New Roman"/>
          <w:sz w:val="36"/>
        </w:rPr>
      </w:pPr>
    </w:p>
    <w:p>
      <w:pPr>
        <w:ind w:firstLine="705" w:firstLineChars="196"/>
        <w:rPr>
          <w:rFonts w:ascii="仿宋_GB2312" w:eastAsia="仿宋_GB2312" w:cs="Times New Roman"/>
          <w:sz w:val="36"/>
        </w:rPr>
      </w:pPr>
    </w:p>
    <w:p>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pPr>
        <w:wordWrap w:val="0"/>
        <w:ind w:firstLine="705" w:firstLineChars="196"/>
        <w:jc w:val="center"/>
        <w:rPr>
          <w:rFonts w:ascii="仿宋_GB2312" w:eastAsia="仿宋_GB2312" w:cs="Times New Roman"/>
          <w:sz w:val="36"/>
        </w:rPr>
      </w:pPr>
    </w:p>
    <w:p>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Y2M4YzcxY2RjOWE2NDEyNGM2N2UwZTUwZjg1ZTcifQ=="/>
  </w:docVars>
  <w:rsids>
    <w:rsidRoot w:val="00255671"/>
    <w:rsid w:val="00077E56"/>
    <w:rsid w:val="00140E36"/>
    <w:rsid w:val="00255671"/>
    <w:rsid w:val="002E6EDF"/>
    <w:rsid w:val="002F071B"/>
    <w:rsid w:val="0051343B"/>
    <w:rsid w:val="005212CD"/>
    <w:rsid w:val="0054062E"/>
    <w:rsid w:val="005E0A8C"/>
    <w:rsid w:val="0067363F"/>
    <w:rsid w:val="00874188"/>
    <w:rsid w:val="009F56C8"/>
    <w:rsid w:val="00A86C79"/>
    <w:rsid w:val="00B1176D"/>
    <w:rsid w:val="00D06928"/>
    <w:rsid w:val="00DD3F94"/>
    <w:rsid w:val="00DF12DC"/>
    <w:rsid w:val="00E53E3E"/>
    <w:rsid w:val="131C279D"/>
    <w:rsid w:val="1A0062D3"/>
    <w:rsid w:val="37C67AD7"/>
    <w:rsid w:val="3CB8635B"/>
    <w:rsid w:val="54E1321D"/>
    <w:rsid w:val="60E947C2"/>
    <w:rsid w:val="62FF2E67"/>
    <w:rsid w:val="731D3DF3"/>
    <w:rsid w:val="FFB2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Lines>1</Lines>
  <Paragraphs>1</Paragraphs>
  <TotalTime>0</TotalTime>
  <ScaleCrop>false</ScaleCrop>
  <LinksUpToDate>false</LinksUpToDate>
  <CharactersWithSpaces>186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2020-07-31T18:46:00Z</dcterms:created>
  <dc:creator>仲子云</dc:creator>
  <cp:lastModifiedBy>user</cp:lastModifiedBy>
  <cp:lastPrinted>2021-07-27T00:50:00Z</cp:lastPrinted>
  <dcterms:modified xsi:type="dcterms:W3CDTF">2024-06-05T10:28:24Z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3F3264C3EFED44D1AC077E04FD98CAEE</vt:lpwstr>
  </property>
</Properties>
</file>