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DAD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44"/>
          <w:szCs w:val="44"/>
          <w:bdr w:val="none" w:color="auto" w:sz="0" w:space="0"/>
          <w:shd w:val="clear" w:fill="FFFFFF"/>
        </w:rPr>
        <w:t>北京市广渠门中学面向社会招聘教师报名表</w:t>
      </w:r>
    </w:p>
    <w:p w14:paraId="77FDE2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应聘职位：</w:t>
      </w: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6"/>
          <w:szCs w:val="36"/>
          <w:u w:val="single"/>
          <w:bdr w:val="none" w:color="auto" w:sz="0" w:space="0"/>
          <w:shd w:val="clear" w:fill="FFFFFF"/>
        </w:rPr>
        <w:t>           </w:t>
      </w: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           序号 </w:t>
      </w: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6"/>
          <w:szCs w:val="36"/>
          <w:u w:val="single"/>
          <w:bdr w:val="none" w:color="auto" w:sz="0" w:space="0"/>
          <w:shd w:val="clear" w:fill="FFFFFF"/>
        </w:rPr>
        <w:t>    </w:t>
      </w:r>
      <w:r>
        <w:rPr>
          <w:rFonts w:ascii="等线" w:hAnsi="等线" w:eastAsia="等线" w:cs="等线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28"/>
          <w:szCs w:val="28"/>
          <w:u w:val="single"/>
          <w:bdr w:val="none" w:color="auto" w:sz="0" w:space="0"/>
          <w:shd w:val="clear" w:fill="FFFFFF"/>
        </w:rPr>
        <w:t>（学校填写）</w:t>
      </w:r>
    </w:p>
    <w:tbl>
      <w:tblPr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416"/>
        <w:gridCol w:w="853"/>
        <w:gridCol w:w="111"/>
        <w:gridCol w:w="1276"/>
        <w:gridCol w:w="1006"/>
        <w:gridCol w:w="299"/>
        <w:gridCol w:w="1104"/>
        <w:gridCol w:w="454"/>
        <w:gridCol w:w="1988"/>
      </w:tblGrid>
      <w:tr w14:paraId="5CF2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2CE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7FF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6E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生源</w:t>
            </w:r>
          </w:p>
        </w:tc>
        <w:tc>
          <w:tcPr>
            <w:tcW w:w="13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B1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D84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8BB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FA8C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21279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259D6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（近期</w:t>
            </w:r>
          </w:p>
          <w:p w14:paraId="34AFE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免冠彩色照片）</w:t>
            </w:r>
          </w:p>
          <w:p w14:paraId="6D9C8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EA0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620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49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CD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 w14:paraId="3C9FD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D91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672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ED6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8C3B06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A05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BF9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 w14:paraId="0E1EA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2E3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41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婚姻</w:t>
            </w:r>
          </w:p>
          <w:p w14:paraId="54DFF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6C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8C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专业技术职务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929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841AA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E0A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99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现户口所在地</w:t>
            </w:r>
          </w:p>
        </w:tc>
        <w:tc>
          <w:tcPr>
            <w:tcW w:w="36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68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               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85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身高/体重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EAB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2C5109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B92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BAF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-2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80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D71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外语水平</w:t>
            </w:r>
          </w:p>
        </w:tc>
        <w:tc>
          <w:tcPr>
            <w:tcW w:w="28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D86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2ECB48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F3E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014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微信号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22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DE2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手机号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DB5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1284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518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教师资格证等级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F8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4CA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普通话水平测试等级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342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A03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ECD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bdr w:val="none" w:color="auto" w:sz="0" w:space="0"/>
              </w:rPr>
              <w:t>高中学习经历</w:t>
            </w:r>
          </w:p>
        </w:tc>
        <w:tc>
          <w:tcPr>
            <w:tcW w:w="85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FF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298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9BA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其他学习及工作经历</w:t>
            </w:r>
          </w:p>
        </w:tc>
        <w:tc>
          <w:tcPr>
            <w:tcW w:w="85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DC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593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26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主要奖励</w:t>
            </w:r>
          </w:p>
        </w:tc>
        <w:tc>
          <w:tcPr>
            <w:tcW w:w="85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0675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6795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923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家庭成员</w:t>
            </w:r>
          </w:p>
          <w:p w14:paraId="585FC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FE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与本人关系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20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B1B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E1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政治面目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E56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 w14:paraId="7748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412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DA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792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B0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BA7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3E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144B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480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C1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081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98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A2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2B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6105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056D3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136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169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50B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873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EC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 w14:paraId="321099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821D4"/>
    <w:rsid w:val="0CA8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878</Characters>
  <Lines>0</Lines>
  <Paragraphs>0</Paragraphs>
  <TotalTime>0</TotalTime>
  <ScaleCrop>false</ScaleCrop>
  <LinksUpToDate>false</LinksUpToDate>
  <CharactersWithSpaces>883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2024-12-06T01:46:00Z</dcterms:created>
  <dc:creator>水无鱼</dc:creator>
  <cp:lastModifiedBy>水无鱼</cp:lastModifiedBy>
  <dcterms:modified xsi:type="dcterms:W3CDTF">2024-12-06T01:46:47Z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22A53FB1A13149D0B947EFDDD880411F_11</vt:lpwstr>
  </property>
</Properties>
</file>