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4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深圳中学光明科学城学校面向202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届优秀应届毕业生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公开招聘教师考生报名表</w:t>
      </w:r>
    </w:p>
    <w:p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440"/>
        <w:gridCol w:w="464"/>
        <w:gridCol w:w="117"/>
        <w:gridCol w:w="411"/>
        <w:gridCol w:w="315"/>
        <w:gridCol w:w="450"/>
        <w:gridCol w:w="546"/>
        <w:gridCol w:w="708"/>
        <w:gridCol w:w="197"/>
        <w:gridCol w:w="619"/>
        <w:gridCol w:w="287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本人手机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  <w:lang w:val="en-US" w:eastAsia="zh-CN"/>
              </w:rPr>
              <w:t> 最高学历就读院校学号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  <w:lang w:val="en-US" w:eastAsia="zh-CN"/>
              </w:rPr>
              <w:t> 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  <w:lang w:val="en-US" w:eastAsia="zh-CN"/>
              </w:rPr>
              <w:t>  </w:t>
            </w:r>
          </w:p>
        </w:tc>
        <w:tc>
          <w:tcPr>
            <w:tcW w:w="3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  <w:lang w:val="en-US" w:eastAsia="zh-CN"/>
              </w:rPr>
              <w:t> 最高学历就读期间绩点/平均分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  <w:lang w:val="en-US"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本科是否全日制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研究生：</w:t>
            </w:r>
            <w:r>
              <w:rPr>
                <w:rFonts w:ascii="仿宋_GB2312" w:hAnsi="宋体" w:eastAsia="仿宋_GB2312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研究生是否全日制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高中或中职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专业课是否有挂科</w:t>
            </w:r>
          </w:p>
        </w:tc>
        <w:tc>
          <w:tcPr>
            <w:tcW w:w="9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是否为公费定向生或委培生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9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9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是否为免费师范生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何年何月-何年何月</w:t>
            </w: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在何处学习或工作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4006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Y2NlNzA3ZmU5NDlkNGJiZTgzOGEyZTM1NTBmZmYifQ=="/>
    <w:docVar w:name="KSO_WPS_MARK_KEY" w:val="0d28069c-742c-4c3c-b674-b187db6426f2"/>
  </w:docVars>
  <w:rsids>
    <w:rsidRoot w:val="009C4F3F"/>
    <w:rsid w:val="000069BF"/>
    <w:rsid w:val="004561DC"/>
    <w:rsid w:val="00590DE7"/>
    <w:rsid w:val="005E6CA5"/>
    <w:rsid w:val="00673202"/>
    <w:rsid w:val="00675B92"/>
    <w:rsid w:val="00692A82"/>
    <w:rsid w:val="007C646A"/>
    <w:rsid w:val="00930404"/>
    <w:rsid w:val="00993EB7"/>
    <w:rsid w:val="009C4F3F"/>
    <w:rsid w:val="00B32D55"/>
    <w:rsid w:val="00C625AF"/>
    <w:rsid w:val="00E5173C"/>
    <w:rsid w:val="04387838"/>
    <w:rsid w:val="0ACB2C24"/>
    <w:rsid w:val="114C7660"/>
    <w:rsid w:val="34CA75A4"/>
    <w:rsid w:val="5DD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434</Words>
  <Characters>441</Characters>
  <Lines>4</Lines>
  <Paragraphs>1</Paragraphs>
  <TotalTime>7</TotalTime>
  <ScaleCrop>false</ScaleCrop>
  <LinksUpToDate>false</LinksUpToDate>
  <CharactersWithSpaces>534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WPS_1596979556</cp:lastModifiedBy>
  <dcterms:modified xsi:type="dcterms:W3CDTF">2024-10-11T05:26:58Z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9E7D9658CBAC4D5387F1DB04BDC4C137</vt:lpwstr>
  </property>
</Properties>
</file>