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0D0E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附件2</w:t>
      </w:r>
    </w:p>
    <w:p w14:paraId="6FDE6ED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南阳市第二实验幼儿园校园招聘</w:t>
      </w:r>
    </w:p>
    <w:p w14:paraId="3B13320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报名登记表</w:t>
      </w:r>
    </w:p>
    <w:tbl>
      <w:tblPr>
        <w:tblStyle w:val="10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017"/>
        <w:gridCol w:w="821"/>
        <w:gridCol w:w="1034"/>
        <w:gridCol w:w="886"/>
        <w:gridCol w:w="1865"/>
        <w:gridCol w:w="1855"/>
      </w:tblGrid>
      <w:tr w14:paraId="1436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CD5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AE4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907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1DE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602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A32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3BA2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/>
              </w:rPr>
              <w:t>（照片粘贴处，不得美化、修饰）</w:t>
            </w:r>
            <w:bookmarkStart w:id="0" w:name="_GoBack"/>
            <w:bookmarkEnd w:id="0"/>
          </w:p>
        </w:tc>
      </w:tr>
      <w:tr w14:paraId="4EB2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EAC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EAD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794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C84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36A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7B2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9577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3C9D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E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C2B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4621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val="en-US" w:eastAsia="zh-CN"/>
              </w:rPr>
              <w:t>邮政编码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FA4B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1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BC0D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5160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A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本科生院校、专业</w:t>
            </w:r>
          </w:p>
        </w:tc>
        <w:tc>
          <w:tcPr>
            <w:tcW w:w="3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2BE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1F4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7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F541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0E6B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B44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研究生院校、专业</w:t>
            </w:r>
          </w:p>
        </w:tc>
        <w:tc>
          <w:tcPr>
            <w:tcW w:w="3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29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2FF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val="en-US" w:eastAsia="zh-CN"/>
              </w:rPr>
              <w:t>毕业时间</w:t>
            </w:r>
          </w:p>
        </w:tc>
        <w:tc>
          <w:tcPr>
            <w:tcW w:w="37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9422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20D7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490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B78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182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7E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03E3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AA4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D35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4F53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E97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人简历</w:t>
            </w:r>
          </w:p>
        </w:tc>
        <w:tc>
          <w:tcPr>
            <w:tcW w:w="8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E21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7016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99E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人承诺</w:t>
            </w:r>
          </w:p>
        </w:tc>
        <w:tc>
          <w:tcPr>
            <w:tcW w:w="8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F51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1A5E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本人承诺符合公告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及报考岗位条件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要求，报名表所填写的信息真实准确，若有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，所产生的一切后果由本人承担。</w:t>
            </w:r>
          </w:p>
          <w:p w14:paraId="5F71BE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E90A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baseline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报名人（签名）：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21538F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baseline"/>
              <w:rPr>
                <w:rFonts w:hint="default" w:asci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 w14:paraId="6F79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412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4FA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54CE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91D5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（签名）：</w:t>
            </w:r>
          </w:p>
          <w:p w14:paraId="2E87C5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5B68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242C2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hint="eastAsia" w:ascii="仿宋" w:eastAsia="仿宋" w:cs="仿宋"/>
          <w:iCs/>
          <w:color w:val="000000"/>
          <w:sz w:val="24"/>
          <w:szCs w:val="32"/>
        </w:rPr>
        <w:t>资格审查意见由负责资格审查的工作人员填写，其他项目均由报考者填写</w:t>
      </w:r>
      <w:r>
        <w:rPr>
          <w:rFonts w:hint="eastAsia" w:ascii="仿宋" w:eastAsia="仿宋" w:cs="仿宋"/>
          <w:iCs/>
          <w:color w:val="000000"/>
          <w:sz w:val="24"/>
          <w:szCs w:val="32"/>
          <w:lang w:eastAsia="zh-CN"/>
        </w:rPr>
        <w:t>。</w:t>
      </w:r>
    </w:p>
    <w:p w14:paraId="1B04C6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D628F"/>
    <w:rsid w:val="079C288F"/>
    <w:rsid w:val="0C8C699B"/>
    <w:rsid w:val="112D628F"/>
    <w:rsid w:val="1A3356F4"/>
    <w:rsid w:val="1AC75A89"/>
    <w:rsid w:val="56657940"/>
    <w:rsid w:val="615D51BF"/>
    <w:rsid w:val="733D0C11"/>
    <w:rsid w:val="7D781125"/>
    <w:rsid w:val="7EF4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黑体"/>
      <w:b/>
      <w:kern w:val="44"/>
      <w:sz w:val="4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eastAsia="黑体"/>
      <w:b/>
    </w:rPr>
  </w:style>
  <w:style w:type="paragraph" w:styleId="8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楷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3</TotalTime>
  <ScaleCrop>false</ScaleCrop>
  <LinksUpToDate>false</LinksUpToDate>
  <CharactersWithSpaces>260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2024-12-06T17:06:00Z</dcterms:created>
  <dc:creator>三君</dc:creator>
  <cp:lastModifiedBy>三君</cp:lastModifiedBy>
  <dcterms:modified xsi:type="dcterms:W3CDTF">2024-12-07T11:46:12Z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548920D82A4D4C889C21C25BBEB5E90C_11</vt:lpwstr>
  </property>
</Properties>
</file>