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962" w:type="dxa"/>
        <w:tblInd w:w="-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2"/>
      </w:tblGrid>
      <w:tr w14:paraId="2D80B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962" w:type="dxa"/>
            <w:tcBorders>
              <w:top w:val="nil"/>
              <w:left w:val="nil"/>
              <w:bottom w:val="nil"/>
              <w:right w:val="nil"/>
            </w:tcBorders>
          </w:tcPr>
          <w:p w14:paraId="07336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附件1</w:t>
            </w:r>
          </w:p>
        </w:tc>
      </w:tr>
    </w:tbl>
    <w:p w14:paraId="4AF6755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  <w:t>南阳市第一实验幼儿园校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eastAsia="zh-CN"/>
        </w:rPr>
        <w:t>园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  <w:t>招聘职位表</w:t>
      </w:r>
    </w:p>
    <w:p w14:paraId="5BA5BE4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right="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48"/>
          <w:szCs w:val="48"/>
          <w:lang w:val="en-US" w:eastAsia="zh-CN"/>
        </w:rPr>
      </w:pPr>
    </w:p>
    <w:tbl>
      <w:tblPr>
        <w:tblStyle w:val="9"/>
        <w:tblW w:w="14775" w:type="dxa"/>
        <w:tblInd w:w="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930"/>
        <w:gridCol w:w="5111"/>
        <w:gridCol w:w="2974"/>
        <w:gridCol w:w="4132"/>
      </w:tblGrid>
      <w:tr w14:paraId="73AFC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28" w:type="dxa"/>
            <w:vMerge w:val="restart"/>
            <w:tcBorders>
              <w:top w:val="single" w:color="auto" w:sz="4" w:space="0"/>
            </w:tcBorders>
            <w:vAlign w:val="center"/>
          </w:tcPr>
          <w:p w14:paraId="4088D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招聘</w:t>
            </w:r>
          </w:p>
          <w:p w14:paraId="7A316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eastAsia="仿宋" w:cs="仿宋"/>
                <w:iCs/>
                <w:color w:val="00000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</w:tcBorders>
            <w:vAlign w:val="center"/>
          </w:tcPr>
          <w:p w14:paraId="33267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 w14:paraId="17FC1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cs="仿宋" w:hAnsiTheme="minorHAnsi" w:eastAsiaTheme="minorEastAsia"/>
                <w:iCs/>
                <w:color w:val="000000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职数</w:t>
            </w:r>
          </w:p>
        </w:tc>
        <w:tc>
          <w:tcPr>
            <w:tcW w:w="1221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0BB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岗 位 条 件</w:t>
            </w:r>
          </w:p>
        </w:tc>
      </w:tr>
      <w:tr w14:paraId="66FD4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28" w:type="dxa"/>
            <w:vMerge w:val="continue"/>
            <w:vAlign w:val="center"/>
          </w:tcPr>
          <w:p w14:paraId="5CBDCC2A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0" w:type="dxa"/>
            <w:vMerge w:val="continue"/>
            <w:vAlign w:val="center"/>
          </w:tcPr>
          <w:p w14:paraId="6CDEABA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069A0E">
            <w:pPr>
              <w:widowControl/>
              <w:jc w:val="center"/>
              <w:textAlignment w:val="center"/>
              <w:rPr>
                <w:rFonts w:hint="default" w:ascii="仿宋" w:eastAsia="仿宋" w:cs="仿宋" w:hAnsiTheme="minorHAnsi"/>
                <w:iCs/>
                <w:color w:val="00000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90E5B8">
            <w:pPr>
              <w:widowControl/>
              <w:jc w:val="center"/>
              <w:textAlignment w:val="center"/>
              <w:rPr>
                <w:rFonts w:hint="default" w:ascii="仿宋" w:eastAsia="仿宋" w:cs="仿宋" w:hAnsiTheme="minorHAnsi"/>
                <w:iCs/>
                <w:color w:val="00000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学历（学位）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要求</w:t>
            </w: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08378C">
            <w:pPr>
              <w:widowControl/>
              <w:jc w:val="center"/>
              <w:textAlignment w:val="center"/>
              <w:rPr>
                <w:rFonts w:hint="default" w:ascii="仿宋" w:eastAsia="仿宋" w:cs="仿宋" w:hAnsiTheme="minorHAnsi"/>
                <w:iCs/>
                <w:color w:val="00000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任职资格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要求</w:t>
            </w:r>
          </w:p>
        </w:tc>
      </w:tr>
      <w:tr w14:paraId="1A2A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28" w:type="dxa"/>
            <w:vAlign w:val="center"/>
          </w:tcPr>
          <w:p w14:paraId="60D56400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教师</w:t>
            </w:r>
          </w:p>
        </w:tc>
        <w:tc>
          <w:tcPr>
            <w:tcW w:w="930" w:type="dxa"/>
            <w:vAlign w:val="center"/>
          </w:tcPr>
          <w:p w14:paraId="47835585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BB0DF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  科：学前教育（040106）                                                                                                                                             研究生：学前教育学（040105）</w:t>
            </w:r>
          </w:p>
        </w:tc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F2ACD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普通高等教育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科及以上学历，具有相应学位。</w:t>
            </w: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939DBA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幼儿教师资格证</w:t>
            </w:r>
          </w:p>
        </w:tc>
      </w:tr>
      <w:tr w14:paraId="5509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28" w:type="dxa"/>
            <w:vAlign w:val="center"/>
          </w:tcPr>
          <w:p w14:paraId="06A189F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0" w:type="dxa"/>
            <w:vAlign w:val="center"/>
          </w:tcPr>
          <w:p w14:paraId="55BF422B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2D743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EE148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69AD0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0E8D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28" w:type="dxa"/>
            <w:vAlign w:val="center"/>
          </w:tcPr>
          <w:p w14:paraId="339EA37D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0" w:type="dxa"/>
            <w:vAlign w:val="center"/>
          </w:tcPr>
          <w:p w14:paraId="52A48FE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B4F1B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43690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F0667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8AB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28" w:type="dxa"/>
            <w:vAlign w:val="center"/>
          </w:tcPr>
          <w:p w14:paraId="18B30812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0" w:type="dxa"/>
            <w:vAlign w:val="center"/>
          </w:tcPr>
          <w:p w14:paraId="4232EA21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7E487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BE432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56CE7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150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28" w:type="dxa"/>
            <w:vAlign w:val="center"/>
          </w:tcPr>
          <w:p w14:paraId="2E6AE8AB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0" w:type="dxa"/>
            <w:vAlign w:val="center"/>
          </w:tcPr>
          <w:p w14:paraId="7460494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3EA03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4ACEE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3CFD2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D53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28" w:type="dxa"/>
            <w:vAlign w:val="center"/>
          </w:tcPr>
          <w:p w14:paraId="322CA474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0" w:type="dxa"/>
            <w:vAlign w:val="center"/>
          </w:tcPr>
          <w:p w14:paraId="43AC3CAF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87956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CE3EE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4C529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4912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28" w:type="dxa"/>
            <w:vAlign w:val="center"/>
          </w:tcPr>
          <w:p w14:paraId="41CA86F6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0" w:type="dxa"/>
            <w:vAlign w:val="center"/>
          </w:tcPr>
          <w:p w14:paraId="4A470F75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1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C467D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73C31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251EA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63F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28" w:type="dxa"/>
            <w:vAlign w:val="center"/>
          </w:tcPr>
          <w:p w14:paraId="3AC42DE1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30" w:type="dxa"/>
            <w:vAlign w:val="center"/>
          </w:tcPr>
          <w:p w14:paraId="7BB526BC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11" w:type="dxa"/>
            <w:tcBorders>
              <w:top w:val="single" w:color="auto" w:sz="4" w:space="0"/>
            </w:tcBorders>
            <w:vAlign w:val="center"/>
          </w:tcPr>
          <w:p w14:paraId="52E0C28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color="auto" w:sz="4" w:space="0"/>
            </w:tcBorders>
            <w:vAlign w:val="center"/>
          </w:tcPr>
          <w:p w14:paraId="5FCEDEC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32" w:type="dxa"/>
            <w:tcBorders>
              <w:top w:val="single" w:color="auto" w:sz="4" w:space="0"/>
            </w:tcBorders>
            <w:vAlign w:val="center"/>
          </w:tcPr>
          <w:p w14:paraId="3737F06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43820F5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auto"/>
        <w:rPr>
          <w:rFonts w:hint="eastAsia" w:ascii="仿宋" w:hAnsi="仿宋" w:eastAsia="仿宋" w:cs="仿宋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footerReference r:id="rId3" w:type="default"/>
          <w:pgSz w:w="16838" w:h="11906" w:orient="landscape"/>
          <w:pgMar w:top="1066" w:right="873" w:bottom="1066" w:left="873" w:header="851" w:footer="992" w:gutter="0"/>
          <w:cols w:space="0" w:num="1"/>
          <w:rtlGutter w:val="0"/>
          <w:docGrid w:type="lines" w:linePitch="320" w:charSpace="0"/>
        </w:sectPr>
      </w:pPr>
      <w:bookmarkStart w:id="0" w:name="_GoBack"/>
      <w:bookmarkEnd w:id="0"/>
    </w:p>
    <w:p w14:paraId="242C2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73C569-1FE0-4D7A-80C5-B4FF4CF9BB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E175864-AAB3-40FB-A3F4-6CD799FEBAF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19C4E4F-3EB4-462B-97AD-941D7900D0F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1B49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DA05A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DA05A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84493"/>
    <w:rsid w:val="04137A3E"/>
    <w:rsid w:val="041A162E"/>
    <w:rsid w:val="05FD4533"/>
    <w:rsid w:val="09EB5FBC"/>
    <w:rsid w:val="0C252478"/>
    <w:rsid w:val="0C4A6383"/>
    <w:rsid w:val="0F615EBD"/>
    <w:rsid w:val="10594DE6"/>
    <w:rsid w:val="1146404D"/>
    <w:rsid w:val="19206FBD"/>
    <w:rsid w:val="19DE745F"/>
    <w:rsid w:val="19EC1EA3"/>
    <w:rsid w:val="1CE82D00"/>
    <w:rsid w:val="1D2823CD"/>
    <w:rsid w:val="1EA47B74"/>
    <w:rsid w:val="1F103CA9"/>
    <w:rsid w:val="213D605E"/>
    <w:rsid w:val="29721264"/>
    <w:rsid w:val="2A5D437A"/>
    <w:rsid w:val="2C6D0CBF"/>
    <w:rsid w:val="2C764451"/>
    <w:rsid w:val="2D7B4196"/>
    <w:rsid w:val="34390F98"/>
    <w:rsid w:val="34D92909"/>
    <w:rsid w:val="3509182D"/>
    <w:rsid w:val="35471076"/>
    <w:rsid w:val="3C5F06C7"/>
    <w:rsid w:val="3DCB5710"/>
    <w:rsid w:val="3DF023DD"/>
    <w:rsid w:val="3EA51073"/>
    <w:rsid w:val="3ECD05CA"/>
    <w:rsid w:val="3F005E07"/>
    <w:rsid w:val="3F80213E"/>
    <w:rsid w:val="3FAC73BC"/>
    <w:rsid w:val="400B001F"/>
    <w:rsid w:val="40307ED7"/>
    <w:rsid w:val="433C5946"/>
    <w:rsid w:val="442105E2"/>
    <w:rsid w:val="45130BEA"/>
    <w:rsid w:val="482374AD"/>
    <w:rsid w:val="49C468BA"/>
    <w:rsid w:val="4E044CD9"/>
    <w:rsid w:val="4E1756EC"/>
    <w:rsid w:val="505852F2"/>
    <w:rsid w:val="580746F5"/>
    <w:rsid w:val="5C066ED1"/>
    <w:rsid w:val="608016BE"/>
    <w:rsid w:val="6352333C"/>
    <w:rsid w:val="69C85B04"/>
    <w:rsid w:val="6A672A1B"/>
    <w:rsid w:val="6B0D5727"/>
    <w:rsid w:val="6CFF7F9B"/>
    <w:rsid w:val="70383A1E"/>
    <w:rsid w:val="713954C7"/>
    <w:rsid w:val="72200435"/>
    <w:rsid w:val="759A04FF"/>
    <w:rsid w:val="77261ACA"/>
    <w:rsid w:val="791D3D69"/>
    <w:rsid w:val="7D68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2664</Words>
  <Characters>2822</Characters>
  <Lines>0</Lines>
  <Paragraphs>0</Paragraphs>
  <TotalTime>76</TotalTime>
  <ScaleCrop>false</ScaleCrop>
  <LinksUpToDate>false</LinksUpToDate>
  <CharactersWithSpaces>3077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2024-11-29T02:13:00Z</dcterms:created>
  <dc:creator>yl</dc:creator>
  <cp:lastModifiedBy>小米</cp:lastModifiedBy>
  <dcterms:modified xsi:type="dcterms:W3CDTF">2024-12-09T00:45:18Z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4AADB74826BD4011887B180CF7ECD4F0_13</vt:lpwstr>
  </property>
</Properties>
</file>