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40B96">
      <w:pPr>
        <w:pStyle w:val="3"/>
        <w:widowControl/>
        <w:shd w:val="clear" w:color="auto" w:fill="FFFFFF"/>
        <w:spacing w:beforeAutospacing="0" w:afterAutospacing="0" w:line="460" w:lineRule="exact"/>
        <w:jc w:val="both"/>
        <w:rPr>
          <w:rFonts w:hint="default" w:asci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b/>
          <w:bCs/>
          <w:color w:val="000000"/>
          <w:sz w:val="32"/>
          <w:szCs w:val="32"/>
          <w:lang w:val="en-US" w:eastAsia="zh-CN"/>
        </w:rPr>
        <w:t>附件2</w:t>
      </w:r>
    </w:p>
    <w:p w14:paraId="61FED22C">
      <w:pPr>
        <w:pStyle w:val="3"/>
        <w:widowControl/>
        <w:shd w:val="clear" w:color="auto" w:fill="FFFFFF"/>
        <w:spacing w:beforeAutospacing="0" w:afterAutospacing="0" w:line="460" w:lineRule="exact"/>
        <w:jc w:val="center"/>
        <w:rPr>
          <w:rFonts w:ascii="仿宋" w:eastAsia="仿宋" w:cs="仿宋"/>
          <w:b/>
          <w:bCs/>
          <w:color w:val="000000"/>
          <w:sz w:val="44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44"/>
          <w:szCs w:val="28"/>
        </w:rPr>
        <w:t>南阳</w:t>
      </w:r>
      <w:r>
        <w:rPr>
          <w:rFonts w:hint="eastAsia" w:ascii="仿宋" w:eastAsia="仿宋" w:cs="仿宋"/>
          <w:b/>
          <w:bCs/>
          <w:color w:val="000000"/>
          <w:sz w:val="44"/>
          <w:szCs w:val="28"/>
          <w:lang w:eastAsia="zh-CN"/>
        </w:rPr>
        <w:t>市人民政府机关幼儿园</w:t>
      </w:r>
      <w:r>
        <w:rPr>
          <w:rFonts w:hint="eastAsia" w:ascii="仿宋" w:eastAsia="仿宋" w:cs="仿宋"/>
          <w:b/>
          <w:bCs/>
          <w:color w:val="000000"/>
          <w:sz w:val="44"/>
          <w:szCs w:val="28"/>
        </w:rPr>
        <w:t>校园招聘</w:t>
      </w:r>
    </w:p>
    <w:p w14:paraId="04A22CA9">
      <w:pPr>
        <w:spacing w:line="460" w:lineRule="exact"/>
        <w:jc w:val="center"/>
        <w:textAlignment w:val="baseline"/>
        <w:rPr>
          <w:rFonts w:ascii="仿宋" w:eastAsia="仿宋" w:cs="仿宋"/>
          <w:b/>
          <w:bCs/>
          <w:color w:val="000000"/>
          <w:sz w:val="40"/>
        </w:rPr>
      </w:pPr>
      <w:r>
        <w:rPr>
          <w:rFonts w:hint="eastAsia" w:ascii="仿宋" w:eastAsia="仿宋" w:cs="仿宋"/>
          <w:b/>
          <w:bCs/>
          <w:color w:val="000000"/>
          <w:sz w:val="44"/>
          <w:szCs w:val="28"/>
        </w:rPr>
        <w:t>报名登记表</w:t>
      </w:r>
    </w:p>
    <w:tbl>
      <w:tblPr>
        <w:tblStyle w:val="4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8"/>
        <w:gridCol w:w="855"/>
        <w:gridCol w:w="1065"/>
        <w:gridCol w:w="807"/>
        <w:gridCol w:w="3243"/>
      </w:tblGrid>
      <w:tr w14:paraId="6CD7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8ED2B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F06FD">
            <w:pPr>
              <w:spacing w:line="240" w:lineRule="exact"/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84805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 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CE7E9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51495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A6A6E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77DA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35015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6A379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08EC3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 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79894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31C18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E1600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5D89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4B2B4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本科院校、</w:t>
            </w:r>
          </w:p>
          <w:p w14:paraId="702A4C9C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08842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47024D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毕业时间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E40771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3525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F9BDA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332D4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1B495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毕业时间</w:t>
            </w:r>
          </w:p>
        </w:tc>
        <w:tc>
          <w:tcPr>
            <w:tcW w:w="3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A316F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4CFC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1140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CD6BE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6FD85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B216C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336A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D7392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6D47A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5CABB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邮政编码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ECD24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34C2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BA9F7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报考岗位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654E8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5A23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A9E8D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个人简历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E4CE7">
            <w:pPr>
              <w:spacing w:line="240" w:lineRule="exact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73E8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97798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个人承诺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2C56C">
            <w:pPr>
              <w:spacing w:line="240" w:lineRule="exac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3C9291A8">
            <w:pPr>
              <w:spacing w:line="240" w:lineRule="exact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本人承诺符合公告及报考岗位条件要求，报名表所填写的信息真实准确，若有不实，所产生的一切后果由本人承担。</w:t>
            </w:r>
          </w:p>
          <w:p w14:paraId="2281F8C0">
            <w:pPr>
              <w:spacing w:line="240" w:lineRule="exact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6FEFADC1">
            <w:pPr>
              <w:spacing w:line="240" w:lineRule="exac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2800FBB0">
            <w:pPr>
              <w:spacing w:line="24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报名人（签名）： </w:t>
            </w:r>
          </w:p>
          <w:p w14:paraId="4B48B52A">
            <w:pPr>
              <w:spacing w:line="24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6E56C700">
            <w:pPr>
              <w:spacing w:line="24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       年    月    日</w:t>
            </w:r>
          </w:p>
        </w:tc>
      </w:tr>
      <w:tr w14:paraId="37D7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1C97A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资格审查</w:t>
            </w:r>
          </w:p>
          <w:p w14:paraId="4E328C68">
            <w:pPr>
              <w:spacing w:line="24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意见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548DF">
            <w:pPr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0E256D29">
            <w:pPr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2F46EAE6">
            <w:pPr>
              <w:spacing w:line="240" w:lineRule="exact"/>
              <w:ind w:firstLine="3600" w:firstLineChars="15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审查人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（签名）： </w:t>
            </w:r>
          </w:p>
          <w:p w14:paraId="08ED1020">
            <w:pPr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724B38E9">
            <w:pPr>
              <w:spacing w:line="240" w:lineRule="exact"/>
              <w:ind w:firstLine="5040" w:firstLineChars="210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 月   日</w:t>
            </w:r>
          </w:p>
        </w:tc>
      </w:tr>
    </w:tbl>
    <w:p w14:paraId="6E0EDE49">
      <w:pPr>
        <w:pStyle w:val="3"/>
        <w:widowControl/>
        <w:shd w:val="clear" w:color="auto" w:fill="FFFFFF"/>
        <w:spacing w:beforeAutospacing="0" w:afterAutospacing="0" w:line="580" w:lineRule="exact"/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>资格审查意见由负责资格审查的工作人员填写，其他项目均由报考者填写。</w:t>
      </w:r>
      <w:bookmarkStart w:id="0" w:name="_GoBack"/>
      <w:bookmarkEnd w:id="0"/>
    </w:p>
    <w:sectPr>
      <w:footerReference r:id="rId3" w:type="default"/>
      <w:pgSz w:w="11906" w:h="16838"/>
      <w:pgMar w:top="1213" w:right="1463" w:bottom="1213" w:left="1463" w:header="851" w:footer="992" w:gutter="0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D36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A3B1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AA3B1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D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2024-12-06T08:47:06Z</dcterms:created>
  <dc:creator>user</dc:creator>
  <cp:lastModifiedBy>政幼办公</cp:lastModifiedBy>
  <dcterms:modified xsi:type="dcterms:W3CDTF">2024-12-06T08:47:19Z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2822F7242F924702983EF07417456BEC_12</vt:lpwstr>
  </property>
</Properties>
</file>