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1172">
      <w:pPr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：</w:t>
      </w:r>
    </w:p>
    <w:p w14:paraId="551E4A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广东省事业单位公开招聘人员报名表</w:t>
      </w:r>
    </w:p>
    <w:p w14:paraId="7F011E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新宋体" w:cs="Times New Roman"/>
          <w:b/>
          <w:bCs w:val="0"/>
          <w:kern w:val="2"/>
          <w:sz w:val="36"/>
          <w:szCs w:val="36"/>
        </w:rPr>
      </w:pPr>
      <w:r>
        <w:rPr>
          <w:rFonts w:hint="eastAsia" w:ascii="仿宋_GB2312" w:hAnsi="Times New Roman" w:eastAsia="仿宋_GB2312" w:cs="仿宋_GB2312"/>
          <w:spacing w:val="-18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仿宋_GB2312" w:hAnsi="Times New Roman" w:eastAsia="仿宋_GB2312" w:cs="仿宋_GB2312"/>
          <w:spacing w:val="-18"/>
          <w:kern w:val="2"/>
          <w:sz w:val="24"/>
          <w:szCs w:val="24"/>
          <w:lang w:val="en-US" w:eastAsia="zh-CN" w:bidi="ar"/>
        </w:rPr>
        <w:t>报考岗位</w:t>
      </w:r>
      <w:r>
        <w:rPr>
          <w:rFonts w:hint="eastAsia" w:ascii="仿宋_GB2312" w:hAnsi="Times New Roman" w:eastAsia="仿宋_GB2312" w:cs="仿宋_GB2312"/>
          <w:spacing w:val="-6"/>
          <w:kern w:val="2"/>
          <w:sz w:val="24"/>
          <w:szCs w:val="24"/>
          <w:lang w:val="en-US" w:eastAsia="zh-CN" w:bidi="ar"/>
        </w:rPr>
        <w:t>及代码：</w:t>
      </w:r>
    </w:p>
    <w:tbl>
      <w:tblPr>
        <w:tblStyle w:val="6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94"/>
        <w:gridCol w:w="846"/>
        <w:gridCol w:w="521"/>
        <w:gridCol w:w="824"/>
        <w:gridCol w:w="28"/>
        <w:gridCol w:w="328"/>
        <w:gridCol w:w="794"/>
        <w:gridCol w:w="1437"/>
        <w:gridCol w:w="604"/>
        <w:gridCol w:w="833"/>
        <w:gridCol w:w="1719"/>
        <w:gridCol w:w="236"/>
      </w:tblGrid>
      <w:tr w14:paraId="6C05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6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B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4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9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B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0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6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贴</w:t>
            </w:r>
          </w:p>
          <w:p w14:paraId="0BD38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</w:t>
            </w:r>
          </w:p>
          <w:p w14:paraId="36D2D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片</w:t>
            </w:r>
          </w:p>
        </w:tc>
      </w:tr>
      <w:tr w14:paraId="269A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出生年月（年龄）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1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A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5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AE7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1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B4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E26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9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0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8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34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86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F88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D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C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3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3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8AF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5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C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0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QQ号码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7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8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F0B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8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1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B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D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0F0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9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1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1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1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9CC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D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F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5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08F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9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7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4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2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ED7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9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0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B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F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C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E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BBA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D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F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3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2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0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9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635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81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D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7B3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9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2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学习、工作经历</w:t>
            </w:r>
          </w:p>
          <w:p w14:paraId="4BBFB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04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D3E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F91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B9F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136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CF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73D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户籍所在地</w:t>
            </w:r>
          </w:p>
        </w:tc>
      </w:tr>
      <w:tr w14:paraId="4B9F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2D7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6F9C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A9E4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E5152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31DCF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37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F8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4EBFC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FFE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07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C8619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奖  惩</w:t>
            </w:r>
          </w:p>
          <w:p w14:paraId="59A1FBF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7DF2D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  况</w:t>
            </w:r>
          </w:p>
          <w:p w14:paraId="741544C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F139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17C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5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  核</w:t>
            </w:r>
          </w:p>
          <w:p w14:paraId="43D0841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01B19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04108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8341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170EE2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E283DF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93D9FF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3F279C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175CD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 w14:paraId="4FA3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D8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503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28FDEB9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说明：此表须如实填写，经审核发现与事实不符的，责任自负。</w:t>
      </w:r>
    </w:p>
    <w:p w14:paraId="0948011B">
      <w:bookmarkStart w:id="0" w:name="_GoBack"/>
      <w:bookmarkEnd w:id="0"/>
    </w:p>
    <w:sectPr>
      <w:pgSz w:w="11906" w:h="16838"/>
      <w:pgMar w:top="1701" w:right="1179" w:bottom="1701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2403B"/>
    <w:rsid w:val="2CE2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  <w:ind w:right="-35" w:rightChars="-12"/>
    </w:pPr>
    <w:rPr>
      <w:rFonts w:hint="default" w:eastAsia="宋体"/>
      <w:sz w:val="31"/>
      <w:szCs w:val="24"/>
    </w:r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unhideWhenUsed/>
    <w:qFormat/>
    <w:uiPriority w:val="0"/>
    <w:pPr>
      <w:spacing w:beforeLines="0" w:afterLines="0"/>
      <w:ind w:firstLine="420" w:firstLineChars="100"/>
    </w:pPr>
    <w:rPr>
      <w:rFonts w:hint="default"/>
      <w:sz w:val="3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2024-12-10T07:48:00Z</dcterms:created>
  <dc:creator>一期一会</dc:creator>
  <cp:lastModifiedBy>一期一会</cp:lastModifiedBy>
  <dcterms:modified xsi:type="dcterms:W3CDTF">2024-12-10T07:49:14Z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4DA0165D94EE4369B887DF61D8A3C59E_11</vt:lpwstr>
  </property>
</Properties>
</file>