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7F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</w:t>
      </w:r>
    </w:p>
    <w:tbl>
      <w:tblPr>
        <w:tblStyle w:val="3"/>
        <w:tblW w:w="5000" w:type="pct"/>
        <w:tblInd w:w="-1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570"/>
        <w:gridCol w:w="293"/>
        <w:gridCol w:w="759"/>
        <w:gridCol w:w="255"/>
        <w:gridCol w:w="156"/>
        <w:gridCol w:w="410"/>
        <w:gridCol w:w="538"/>
        <w:gridCol w:w="504"/>
        <w:gridCol w:w="762"/>
        <w:gridCol w:w="1025"/>
        <w:gridCol w:w="273"/>
        <w:gridCol w:w="409"/>
        <w:gridCol w:w="1146"/>
        <w:gridCol w:w="241"/>
        <w:gridCol w:w="1891"/>
      </w:tblGrid>
      <w:tr w14:paraId="53E31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932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 w14:paraId="77F3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方正小标宋简体" w:hAnsi="仿宋_GB2312" w:eastAsia="方正小标宋简体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仿宋_GB2312" w:eastAsia="方正小标宋简体"/>
                <w:sz w:val="36"/>
                <w:szCs w:val="36"/>
                <w:lang w:eastAsia="zh-CN"/>
              </w:rPr>
              <w:t>年</w:t>
            </w:r>
            <w:r>
              <w:rPr>
                <w:rFonts w:hint="eastAsia" w:ascii="方正小标宋简体" w:hAnsi="仿宋_GB2312" w:eastAsia="方正小标宋简体"/>
                <w:sz w:val="36"/>
                <w:szCs w:val="36"/>
                <w:lang w:val="en-US" w:eastAsia="zh-CN"/>
              </w:rPr>
              <w:t>屏南县下</w:t>
            </w: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属学校公开招聘紧缺急需</w:t>
            </w:r>
          </w:p>
          <w:p w14:paraId="2C9A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及高层次人才报名表</w:t>
            </w:r>
          </w:p>
        </w:tc>
      </w:tr>
      <w:tr w14:paraId="0551DD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B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5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9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D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照片</w:t>
            </w:r>
          </w:p>
        </w:tc>
      </w:tr>
      <w:tr w14:paraId="2A509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A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9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3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1CD01C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6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4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3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3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9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0011F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1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1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8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B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0D44A1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2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7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C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50EE3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</w:t>
            </w:r>
          </w:p>
          <w:p w14:paraId="4ACA4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2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0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1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 w14:paraId="351862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E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6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3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A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F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4A02D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8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3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C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28F05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3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D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4CCD2D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6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70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77DEC0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0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0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5A074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个人</w:t>
            </w:r>
          </w:p>
          <w:p w14:paraId="5F198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52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3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7E0FBF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奖惩</w:t>
            </w:r>
          </w:p>
          <w:p w14:paraId="0DB3A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52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E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43BEF1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4" w:hRule="atLeast"/>
        </w:trPr>
        <w:tc>
          <w:tcPr>
            <w:tcW w:w="26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3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627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并承担相应法律责任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。                        </w:t>
            </w:r>
          </w:p>
          <w:p w14:paraId="3304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签名：</w:t>
            </w:r>
          </w:p>
          <w:p w14:paraId="00D50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Autospacing="0" w:line="4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         年  月  日</w:t>
            </w:r>
          </w:p>
        </w:tc>
      </w:tr>
    </w:tbl>
    <w:p w14:paraId="443EBEED">
      <w:pPr>
        <w:spacing w:line="500" w:lineRule="exact"/>
        <w:rPr>
          <w:rFonts w:hint="eastAsia" w:ascii="黑体" w:eastAsia="黑体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567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FBB4">
    <w:pPr>
      <w:pStyle w:val="7"/>
      <w:framePr w:wrap="around" w:vAnchor="text" w:hAnchor="margin" w:xAlign="outside" w:y="1"/>
      <w:tabs>
        <w:tab w:val="clear" w:pos="4153"/>
        <w:tab w:val="clear" w:pos="8306"/>
      </w:tabs>
      <w:rPr>
        <w:rStyle w:val="8"/>
        <w:sz w:val="28"/>
        <w:szCs w:val="28"/>
      </w:rPr>
    </w:pP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</w:p>
  <w:p w14:paraId="20BE4E30">
    <w:pPr>
      <w:pStyle w:val="7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839E4">
    <w:pPr>
      <w:pStyle w:val="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70A11"/>
    <w:rsid w:val="270C5851"/>
    <w:rsid w:val="48F2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码1"/>
    <w:basedOn w:val="9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customStyle="1" w:styleId="9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313</Characters>
  <Lines>0</Lines>
  <Paragraphs>0</Paragraphs>
  <TotalTime>18</TotalTime>
  <ScaleCrop>false</ScaleCrop>
  <LinksUpToDate>false</LinksUpToDate>
  <CharactersWithSpaces>469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2024-11-29T07:12:00Z</dcterms:created>
  <dc:creator>LENOVO</dc:creator>
  <cp:lastModifiedBy>风</cp:lastModifiedBy>
  <cp:lastPrinted>2024-12-05T09:07:03Z</cp:lastPrinted>
  <dcterms:modified xsi:type="dcterms:W3CDTF">2024-12-05T09:25:46Z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2F4D5DA6F84041CA957B1D29FBA62AD2_12</vt:lpwstr>
  </property>
</Properties>
</file>