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D4B30" w14:textId="77777777" w:rsidR="0088072E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伊金霍洛旗教育体育局2024年自主招聘</w:t>
      </w:r>
    </w:p>
    <w:p w14:paraId="51DA5FC8" w14:textId="39051AEC" w:rsidR="0088072E" w:rsidRDefault="00000000">
      <w:pPr>
        <w:spacing w:line="560" w:lineRule="exact"/>
        <w:jc w:val="center"/>
        <w:rPr>
          <w:rFonts w:ascii="方正小标宋简体" w:eastAsia="方正小标宋简体" w:hAnsi="宋体" w:hint="eastAsia"/>
          <w:spacing w:val="1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成熟</w:t>
      </w:r>
      <w:r w:rsidR="00DB032E">
        <w:rPr>
          <w:rFonts w:ascii="方正小标宋简体" w:eastAsia="方正小标宋简体" w:hAnsi="方正小标宋简体" w:cs="方正小标宋简体" w:hint="eastAsia"/>
          <w:sz w:val="44"/>
          <w:szCs w:val="44"/>
        </w:rPr>
        <w:t>名优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教师报名表</w:t>
      </w:r>
    </w:p>
    <w:tbl>
      <w:tblPr>
        <w:tblpPr w:leftFromText="180" w:rightFromText="180" w:vertAnchor="text" w:horzAnchor="page" w:tblpX="952" w:tblpY="258"/>
        <w:tblOverlap w:val="never"/>
        <w:tblW w:w="104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7"/>
        <w:gridCol w:w="1136"/>
        <w:gridCol w:w="1556"/>
        <w:gridCol w:w="1407"/>
        <w:gridCol w:w="1854"/>
        <w:gridCol w:w="1994"/>
      </w:tblGrid>
      <w:tr w:rsidR="0088072E" w14:paraId="5B3FC962" w14:textId="77777777">
        <w:trPr>
          <w:cantSplit/>
          <w:trHeight w:val="567"/>
        </w:trPr>
        <w:tc>
          <w:tcPr>
            <w:tcW w:w="1242" w:type="dxa"/>
            <w:vAlign w:val="center"/>
          </w:tcPr>
          <w:p w14:paraId="41995280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277" w:type="dxa"/>
            <w:vAlign w:val="center"/>
          </w:tcPr>
          <w:p w14:paraId="31FEBFFC" w14:textId="77777777" w:rsidR="0088072E" w:rsidRDefault="008807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1517E4F7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556" w:type="dxa"/>
            <w:vAlign w:val="center"/>
          </w:tcPr>
          <w:p w14:paraId="50B796F8" w14:textId="77777777" w:rsidR="0088072E" w:rsidRDefault="008807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2E278D9F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854" w:type="dxa"/>
            <w:vAlign w:val="center"/>
          </w:tcPr>
          <w:p w14:paraId="3E70EB52" w14:textId="77777777" w:rsidR="0088072E" w:rsidRDefault="0088072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0D008B79" w14:textId="77777777" w:rsidR="0088072E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近期二寸</w:t>
            </w:r>
          </w:p>
          <w:p w14:paraId="68F35CE6" w14:textId="77777777" w:rsidR="0088072E" w:rsidRDefault="0000000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hint="eastAsia"/>
              </w:rPr>
              <w:t>照片粘贴处</w:t>
            </w:r>
          </w:p>
        </w:tc>
      </w:tr>
      <w:tr w:rsidR="0088072E" w14:paraId="2A28930F" w14:textId="77777777">
        <w:trPr>
          <w:cantSplit/>
          <w:trHeight w:val="725"/>
        </w:trPr>
        <w:tc>
          <w:tcPr>
            <w:tcW w:w="1242" w:type="dxa"/>
            <w:vAlign w:val="center"/>
          </w:tcPr>
          <w:p w14:paraId="391D88AC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民  族</w:t>
            </w:r>
          </w:p>
        </w:tc>
        <w:tc>
          <w:tcPr>
            <w:tcW w:w="1277" w:type="dxa"/>
            <w:vAlign w:val="center"/>
          </w:tcPr>
          <w:p w14:paraId="3D1100AE" w14:textId="77777777" w:rsidR="0088072E" w:rsidRDefault="0088072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5053F704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  称</w:t>
            </w:r>
          </w:p>
        </w:tc>
        <w:tc>
          <w:tcPr>
            <w:tcW w:w="1556" w:type="dxa"/>
            <w:vAlign w:val="center"/>
          </w:tcPr>
          <w:p w14:paraId="40382C32" w14:textId="77777777" w:rsidR="0088072E" w:rsidRDefault="0088072E">
            <w:pPr>
              <w:snapToGrid w:val="0"/>
              <w:spacing w:line="1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4604488A" w14:textId="77777777" w:rsidR="0088072E" w:rsidRDefault="00000000">
            <w:pPr>
              <w:snapToGrid w:val="0"/>
              <w:spacing w:line="16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户籍所</w:t>
            </w:r>
          </w:p>
          <w:p w14:paraId="2D5FAFD3" w14:textId="77777777" w:rsidR="0088072E" w:rsidRDefault="00000000">
            <w:pPr>
              <w:snapToGrid w:val="0"/>
              <w:spacing w:line="16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在  地</w:t>
            </w:r>
          </w:p>
        </w:tc>
        <w:tc>
          <w:tcPr>
            <w:tcW w:w="1854" w:type="dxa"/>
            <w:vAlign w:val="center"/>
          </w:tcPr>
          <w:p w14:paraId="4AE8F563" w14:textId="77777777" w:rsidR="0088072E" w:rsidRDefault="0088072E">
            <w:pPr>
              <w:snapToGrid w:val="0"/>
              <w:spacing w:line="1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4" w:type="dxa"/>
            <w:vMerge/>
          </w:tcPr>
          <w:p w14:paraId="661AB898" w14:textId="77777777" w:rsidR="0088072E" w:rsidRDefault="0088072E">
            <w:pPr>
              <w:rPr>
                <w:rFonts w:ascii="仿宋_GB2312" w:eastAsia="仿宋_GB2312"/>
              </w:rPr>
            </w:pPr>
          </w:p>
        </w:tc>
      </w:tr>
      <w:tr w:rsidR="0088072E" w14:paraId="740E4C64" w14:textId="77777777">
        <w:trPr>
          <w:cantSplit/>
          <w:trHeight w:val="567"/>
        </w:trPr>
        <w:tc>
          <w:tcPr>
            <w:tcW w:w="1242" w:type="dxa"/>
            <w:vAlign w:val="center"/>
          </w:tcPr>
          <w:p w14:paraId="719E793E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政  治</w:t>
            </w:r>
          </w:p>
          <w:p w14:paraId="679E34B6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面  貌</w:t>
            </w:r>
          </w:p>
        </w:tc>
        <w:tc>
          <w:tcPr>
            <w:tcW w:w="1277" w:type="dxa"/>
            <w:vAlign w:val="center"/>
          </w:tcPr>
          <w:p w14:paraId="3B590741" w14:textId="77777777" w:rsidR="0088072E" w:rsidRDefault="0088072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14:paraId="617819FC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入  党</w:t>
            </w:r>
          </w:p>
          <w:p w14:paraId="5789BC6D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1556" w:type="dxa"/>
            <w:vAlign w:val="center"/>
          </w:tcPr>
          <w:p w14:paraId="5A0E804E" w14:textId="77777777" w:rsidR="0088072E" w:rsidRDefault="008807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795D20F3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参加工</w:t>
            </w:r>
          </w:p>
          <w:p w14:paraId="04C60AB5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作时间</w:t>
            </w:r>
          </w:p>
        </w:tc>
        <w:tc>
          <w:tcPr>
            <w:tcW w:w="1854" w:type="dxa"/>
            <w:vAlign w:val="center"/>
          </w:tcPr>
          <w:p w14:paraId="3C95821E" w14:textId="77777777" w:rsidR="0088072E" w:rsidRDefault="0088072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4" w:type="dxa"/>
            <w:vMerge/>
          </w:tcPr>
          <w:p w14:paraId="4EAD93DC" w14:textId="77777777" w:rsidR="0088072E" w:rsidRDefault="0088072E">
            <w:pPr>
              <w:rPr>
                <w:rFonts w:ascii="仿宋_GB2312" w:eastAsia="仿宋_GB2312"/>
              </w:rPr>
            </w:pPr>
          </w:p>
        </w:tc>
      </w:tr>
      <w:tr w:rsidR="0088072E" w14:paraId="37C29CBC" w14:textId="77777777">
        <w:trPr>
          <w:cantSplit/>
          <w:trHeight w:val="628"/>
        </w:trPr>
        <w:tc>
          <w:tcPr>
            <w:tcW w:w="1242" w:type="dxa"/>
            <w:vAlign w:val="center"/>
          </w:tcPr>
          <w:p w14:paraId="639580A0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报  考</w:t>
            </w:r>
          </w:p>
          <w:p w14:paraId="79747454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岗  位</w:t>
            </w:r>
          </w:p>
        </w:tc>
        <w:tc>
          <w:tcPr>
            <w:tcW w:w="2413" w:type="dxa"/>
            <w:gridSpan w:val="2"/>
            <w:vAlign w:val="center"/>
          </w:tcPr>
          <w:p w14:paraId="039FC48A" w14:textId="77777777" w:rsidR="0088072E" w:rsidRDefault="0088072E">
            <w:pPr>
              <w:snapToGrid w:val="0"/>
              <w:spacing w:line="1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234385BA" w14:textId="77777777" w:rsidR="0088072E" w:rsidRDefault="00000000">
            <w:pPr>
              <w:snapToGrid w:val="0"/>
              <w:spacing w:line="1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   科</w:t>
            </w:r>
          </w:p>
        </w:tc>
        <w:tc>
          <w:tcPr>
            <w:tcW w:w="3261" w:type="dxa"/>
            <w:gridSpan w:val="2"/>
            <w:vAlign w:val="center"/>
          </w:tcPr>
          <w:p w14:paraId="706DEEC2" w14:textId="77777777" w:rsidR="0088072E" w:rsidRDefault="0088072E">
            <w:pPr>
              <w:snapToGrid w:val="0"/>
              <w:spacing w:line="1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4" w:type="dxa"/>
            <w:vMerge/>
          </w:tcPr>
          <w:p w14:paraId="446D7F8A" w14:textId="77777777" w:rsidR="0088072E" w:rsidRDefault="0088072E">
            <w:pPr>
              <w:rPr>
                <w:rFonts w:ascii="仿宋_GB2312" w:eastAsia="仿宋_GB2312"/>
              </w:rPr>
            </w:pPr>
          </w:p>
        </w:tc>
      </w:tr>
      <w:tr w:rsidR="0088072E" w14:paraId="2EB66D37" w14:textId="77777777">
        <w:trPr>
          <w:cantSplit/>
          <w:trHeight w:val="652"/>
        </w:trPr>
        <w:tc>
          <w:tcPr>
            <w:tcW w:w="1242" w:type="dxa"/>
            <w:vAlign w:val="center"/>
          </w:tcPr>
          <w:p w14:paraId="4003BCB3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  系</w:t>
            </w:r>
          </w:p>
          <w:p w14:paraId="6A6B0826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413" w:type="dxa"/>
            <w:gridSpan w:val="2"/>
            <w:vAlign w:val="center"/>
          </w:tcPr>
          <w:p w14:paraId="272493F1" w14:textId="77777777" w:rsidR="0088072E" w:rsidRDefault="0088072E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14C3AE0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工作单位及岗位</w:t>
            </w:r>
          </w:p>
        </w:tc>
        <w:tc>
          <w:tcPr>
            <w:tcW w:w="5255" w:type="dxa"/>
            <w:gridSpan w:val="3"/>
            <w:vAlign w:val="center"/>
          </w:tcPr>
          <w:p w14:paraId="247B714D" w14:textId="77777777" w:rsidR="0088072E" w:rsidRDefault="0088072E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 w:rsidR="0088072E" w14:paraId="3F79054B" w14:textId="77777777">
        <w:trPr>
          <w:cantSplit/>
          <w:trHeight w:val="572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2788B372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第一学 历、学位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  <w:vAlign w:val="center"/>
          </w:tcPr>
          <w:p w14:paraId="4258D56F" w14:textId="77777777" w:rsidR="0088072E" w:rsidRDefault="008807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6500E5EE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毕业院校</w:t>
            </w:r>
          </w:p>
          <w:p w14:paraId="6E81B6CC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及 专 业</w:t>
            </w:r>
          </w:p>
        </w:tc>
        <w:tc>
          <w:tcPr>
            <w:tcW w:w="5255" w:type="dxa"/>
            <w:gridSpan w:val="3"/>
            <w:tcBorders>
              <w:bottom w:val="single" w:sz="4" w:space="0" w:color="auto"/>
            </w:tcBorders>
            <w:vAlign w:val="center"/>
          </w:tcPr>
          <w:p w14:paraId="014E9A10" w14:textId="77777777" w:rsidR="0088072E" w:rsidRDefault="008807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072E" w14:paraId="7B2E5776" w14:textId="77777777">
        <w:trPr>
          <w:cantSplit/>
          <w:trHeight w:val="572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20CCF1E7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最高学 历、学位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  <w:vAlign w:val="center"/>
          </w:tcPr>
          <w:p w14:paraId="7169002F" w14:textId="77777777" w:rsidR="0088072E" w:rsidRDefault="008807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64390009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毕业院校</w:t>
            </w:r>
          </w:p>
          <w:p w14:paraId="79C347EF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及 专 业</w:t>
            </w:r>
          </w:p>
        </w:tc>
        <w:tc>
          <w:tcPr>
            <w:tcW w:w="5255" w:type="dxa"/>
            <w:gridSpan w:val="3"/>
            <w:tcBorders>
              <w:bottom w:val="single" w:sz="4" w:space="0" w:color="auto"/>
            </w:tcBorders>
            <w:vAlign w:val="center"/>
          </w:tcPr>
          <w:p w14:paraId="53ABA6E4" w14:textId="77777777" w:rsidR="0088072E" w:rsidRDefault="008807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072E" w14:paraId="27576BBC" w14:textId="77777777">
        <w:trPr>
          <w:cantSplit/>
          <w:trHeight w:val="1168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3BDE3384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普通话证书等级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  <w:vAlign w:val="center"/>
          </w:tcPr>
          <w:p w14:paraId="566B2D49" w14:textId="77777777" w:rsidR="0088072E" w:rsidRDefault="008807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14:paraId="68B53DA8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教师资格证学段及学科</w:t>
            </w:r>
          </w:p>
        </w:tc>
        <w:tc>
          <w:tcPr>
            <w:tcW w:w="5255" w:type="dxa"/>
            <w:gridSpan w:val="3"/>
            <w:tcBorders>
              <w:top w:val="single" w:sz="4" w:space="0" w:color="auto"/>
            </w:tcBorders>
            <w:vAlign w:val="center"/>
          </w:tcPr>
          <w:p w14:paraId="0C0B44B4" w14:textId="77777777" w:rsidR="0088072E" w:rsidRDefault="008807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8072E" w14:paraId="11463E72" w14:textId="77777777">
        <w:trPr>
          <w:cantSplit/>
          <w:trHeight w:val="1623"/>
        </w:trPr>
        <w:tc>
          <w:tcPr>
            <w:tcW w:w="1242" w:type="dxa"/>
            <w:vAlign w:val="center"/>
          </w:tcPr>
          <w:p w14:paraId="5FCCC391" w14:textId="77777777" w:rsidR="0088072E" w:rsidRDefault="0088072E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14:paraId="4D777B53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学习</w:t>
            </w:r>
          </w:p>
          <w:p w14:paraId="7BC2FD55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  <w:p w14:paraId="027DB273" w14:textId="77777777" w:rsidR="0088072E" w:rsidRDefault="0088072E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14:paraId="2B338FF7" w14:textId="77777777" w:rsidR="0088072E" w:rsidRDefault="0088072E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9224" w:type="dxa"/>
            <w:gridSpan w:val="6"/>
          </w:tcPr>
          <w:p w14:paraId="7426B452" w14:textId="77777777" w:rsidR="0088072E" w:rsidRDefault="0088072E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0BE0AA79" w14:textId="77777777" w:rsidR="0088072E" w:rsidRDefault="0088072E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44F8A106" w14:textId="77777777" w:rsidR="0088072E" w:rsidRDefault="0088072E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88072E" w14:paraId="16491ECB" w14:textId="77777777">
        <w:trPr>
          <w:cantSplit/>
          <w:trHeight w:val="1878"/>
        </w:trPr>
        <w:tc>
          <w:tcPr>
            <w:tcW w:w="1242" w:type="dxa"/>
            <w:vAlign w:val="center"/>
          </w:tcPr>
          <w:p w14:paraId="4ED65808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</w:t>
            </w:r>
          </w:p>
          <w:p w14:paraId="0FFC02BA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9224" w:type="dxa"/>
            <w:gridSpan w:val="6"/>
          </w:tcPr>
          <w:p w14:paraId="5201488D" w14:textId="77777777" w:rsidR="0088072E" w:rsidRDefault="0088072E">
            <w:pPr>
              <w:ind w:left="2380" w:hangingChars="850" w:hanging="23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072E" w14:paraId="5B802702" w14:textId="77777777">
        <w:trPr>
          <w:cantSplit/>
          <w:trHeight w:val="2062"/>
        </w:trPr>
        <w:tc>
          <w:tcPr>
            <w:tcW w:w="1242" w:type="dxa"/>
            <w:vAlign w:val="center"/>
          </w:tcPr>
          <w:p w14:paraId="0E2F15DC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主要</w:t>
            </w:r>
          </w:p>
          <w:p w14:paraId="3F6650AB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成果</w:t>
            </w:r>
          </w:p>
          <w:p w14:paraId="53318F5B" w14:textId="77777777" w:rsidR="0088072E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荣誉</w:t>
            </w:r>
          </w:p>
        </w:tc>
        <w:tc>
          <w:tcPr>
            <w:tcW w:w="9224" w:type="dxa"/>
            <w:gridSpan w:val="6"/>
          </w:tcPr>
          <w:p w14:paraId="2F556ABB" w14:textId="77777777" w:rsidR="0088072E" w:rsidRDefault="0088072E">
            <w:pPr>
              <w:ind w:left="2380" w:hangingChars="850" w:hanging="23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AEC4526" w14:textId="77777777" w:rsidR="0088072E" w:rsidRDefault="0088072E">
            <w:pPr>
              <w:ind w:left="2380" w:hangingChars="850" w:hanging="23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525AC01" w14:textId="77777777" w:rsidR="0088072E" w:rsidRDefault="0088072E">
            <w:pPr>
              <w:ind w:left="2380" w:hangingChars="850" w:hanging="23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1447D1B" w14:textId="77777777" w:rsidR="0088072E" w:rsidRDefault="0088072E">
            <w:pPr>
              <w:ind w:left="2380" w:hangingChars="850" w:hanging="23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E656C63" w14:textId="77777777" w:rsidR="0088072E" w:rsidRDefault="0088072E"/>
    <w:sectPr w:rsidR="00880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I3MTJhOGExNTg2YTUxN2VkMWY0MTQxNzYwNGNhMDMifQ=="/>
  </w:docVars>
  <w:rsids>
    <w:rsidRoot w:val="4E0C6700"/>
    <w:rsid w:val="0088072E"/>
    <w:rsid w:val="00DB032E"/>
    <w:rsid w:val="00DF4B21"/>
    <w:rsid w:val="44AD670C"/>
    <w:rsid w:val="4E0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C4418"/>
  <w15:docId w15:val="{56206660-4305-40DC-A5DF-FD883E3B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杨国梁</dc:creator>
  <cp:lastModifiedBy>瑞 郭</cp:lastModifiedBy>
  <cp:revision>2</cp:revision>
  <dcterms:created xsi:type="dcterms:W3CDTF">2024-12-13T11:03:00Z</dcterms:created>
  <dcterms:modified xsi:type="dcterms:W3CDTF">2024-12-13T11:03:00Z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287F5068A1FE4F3BADAF2F537159887B_11</vt:lpwstr>
  </property>
</Properties>
</file>