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AA373">
      <w:pPr>
        <w:snapToGrid w:val="0"/>
        <w:spacing w:beforeLines="0" w:afterLines="0" w:line="348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黑体" w:hAnsi="黑体" w:eastAsia="黑体"/>
          <w:sz w:val="32"/>
          <w:szCs w:val="24"/>
        </w:rPr>
        <w:t>附件2</w:t>
      </w:r>
    </w:p>
    <w:p w14:paraId="501A15AA">
      <w:pPr>
        <w:widowControl/>
        <w:spacing w:beforeLines="0" w:afterLines="0" w:line="560" w:lineRule="exact"/>
        <w:jc w:val="center"/>
        <w:rPr>
          <w:rFonts w:hint="eastAsia" w:ascii="方正小标宋简体" w:hAnsi="Times New Roman" w:eastAsia="方正小标宋简体"/>
          <w:kern w:val="0"/>
          <w:sz w:val="44"/>
          <w:szCs w:val="24"/>
        </w:rPr>
      </w:pPr>
      <w:bookmarkStart w:id="0" w:name="_GoBack"/>
      <w:r>
        <w:rPr>
          <w:rFonts w:hint="eastAsia" w:ascii="方正小标宋简体" w:hAnsi="Times New Roman" w:eastAsia="方正小标宋简体"/>
          <w:kern w:val="0"/>
          <w:sz w:val="44"/>
          <w:szCs w:val="24"/>
        </w:rPr>
        <w:t>黄石二中2024年冬季校园专项招聘教师</w:t>
      </w:r>
    </w:p>
    <w:p w14:paraId="23125896">
      <w:pPr>
        <w:widowControl/>
        <w:spacing w:beforeLines="0" w:afterLines="0" w:line="560" w:lineRule="exact"/>
        <w:jc w:val="center"/>
        <w:rPr>
          <w:rFonts w:hint="eastAsia" w:ascii="方正小标宋简体" w:hAnsi="Times New Roman" w:eastAsia="方正小标宋简体"/>
          <w:kern w:val="0"/>
          <w:sz w:val="44"/>
          <w:szCs w:val="24"/>
        </w:rPr>
      </w:pPr>
      <w:r>
        <w:rPr>
          <w:rFonts w:hint="eastAsia" w:ascii="方正小标宋简体" w:hAnsi="Times New Roman" w:eastAsia="方正小标宋简体"/>
          <w:kern w:val="0"/>
          <w:sz w:val="44"/>
          <w:szCs w:val="24"/>
        </w:rPr>
        <w:t>报名表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10"/>
        <w:gridCol w:w="629"/>
        <w:gridCol w:w="39"/>
        <w:gridCol w:w="986"/>
        <w:gridCol w:w="886"/>
        <w:gridCol w:w="1357"/>
        <w:gridCol w:w="1657"/>
        <w:gridCol w:w="1557"/>
      </w:tblGrid>
      <w:tr w14:paraId="1FF71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4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D249EE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16F7E8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A53F87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别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41C3FF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C0C4CA">
            <w:pPr>
              <w:spacing w:beforeLines="0" w:afterLines="0" w:line="32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D67B49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F9D40E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近期一寸免冠彩色照片</w:t>
            </w:r>
          </w:p>
        </w:tc>
      </w:tr>
      <w:tr w14:paraId="316F0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4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767F18">
            <w:pPr>
              <w:spacing w:beforeLines="0" w:afterLines="0" w:line="34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</w:t>
            </w:r>
          </w:p>
          <w:p w14:paraId="1D8A0AC6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号</w:t>
            </w:r>
            <w:r>
              <w:rPr>
                <w:rFonts w:hint="default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码</w:t>
            </w:r>
          </w:p>
        </w:tc>
        <w:tc>
          <w:tcPr>
            <w:tcW w:w="35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66604A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83303C">
            <w:pPr>
              <w:spacing w:beforeLines="0" w:afterLines="0" w:line="34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11C057">
            <w:pPr>
              <w:spacing w:beforeLines="0" w:afterLines="0" w:line="340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06310F">
            <w:pPr>
              <w:widowControl/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14:paraId="131F5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4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1FAE17">
            <w:pPr>
              <w:spacing w:beforeLines="0" w:afterLines="0" w:line="34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历</w:t>
            </w:r>
          </w:p>
          <w:p w14:paraId="59CD9A2E">
            <w:pPr>
              <w:spacing w:beforeLines="0" w:afterLines="0" w:line="34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位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260664">
            <w:pPr>
              <w:spacing w:beforeLines="0" w:afterLines="0" w:line="320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FFC62E">
            <w:pPr>
              <w:spacing w:beforeLines="0" w:afterLines="0" w:line="32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家庭住址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86F70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2F2F43">
            <w:pPr>
              <w:widowControl/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14:paraId="62897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1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B25726">
            <w:pPr>
              <w:spacing w:beforeLines="0" w:afterLines="0" w:line="34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取得教师资格证学段及学科</w:t>
            </w:r>
          </w:p>
        </w:tc>
        <w:tc>
          <w:tcPr>
            <w:tcW w:w="1678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C9559F">
            <w:pPr>
              <w:spacing w:beforeLines="0" w:afterLines="0" w:line="400" w:lineRule="exact"/>
              <w:jc w:val="center"/>
              <w:rPr>
                <w:rFonts w:hint="default"/>
                <w:spacing w:val="-6"/>
                <w:sz w:val="24"/>
                <w:szCs w:val="24"/>
              </w:rPr>
            </w:pPr>
          </w:p>
        </w:tc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D740BA">
            <w:pPr>
              <w:spacing w:beforeLines="0" w:afterLines="0" w:line="400" w:lineRule="exact"/>
              <w:jc w:val="center"/>
              <w:rPr>
                <w:rFonts w:hint="default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  <w:szCs w:val="24"/>
              </w:rPr>
              <w:t>毕业院校</w:t>
            </w:r>
          </w:p>
        </w:tc>
        <w:tc>
          <w:tcPr>
            <w:tcW w:w="3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5DAD46">
            <w:pPr>
              <w:widowControl/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  <w:p w14:paraId="0F5AF400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5F584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0BCE66">
            <w:pPr>
              <w:widowControl/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9DE10D">
            <w:pPr>
              <w:widowControl/>
              <w:spacing w:beforeLines="0" w:afterLines="0"/>
              <w:jc w:val="left"/>
              <w:rPr>
                <w:rFonts w:hint="default"/>
                <w:spacing w:val="-6"/>
                <w:sz w:val="24"/>
                <w:szCs w:val="24"/>
              </w:rPr>
            </w:pPr>
          </w:p>
        </w:tc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845B43">
            <w:pPr>
              <w:spacing w:beforeLines="0" w:afterLines="0" w:line="400" w:lineRule="exact"/>
              <w:jc w:val="center"/>
              <w:rPr>
                <w:rFonts w:hint="default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  <w:szCs w:val="24"/>
              </w:rPr>
              <w:t>所学专业</w:t>
            </w:r>
          </w:p>
        </w:tc>
        <w:tc>
          <w:tcPr>
            <w:tcW w:w="3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31C24E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12D60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4F63E0">
            <w:pPr>
              <w:widowControl/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3AC0CE">
            <w:pPr>
              <w:widowControl/>
              <w:spacing w:beforeLines="0" w:afterLines="0"/>
              <w:jc w:val="left"/>
              <w:rPr>
                <w:rFonts w:hint="default"/>
                <w:spacing w:val="-6"/>
                <w:sz w:val="24"/>
                <w:szCs w:val="24"/>
              </w:rPr>
            </w:pPr>
          </w:p>
        </w:tc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8BDE4A">
            <w:pPr>
              <w:spacing w:beforeLines="0" w:afterLines="0" w:line="400" w:lineRule="exact"/>
              <w:jc w:val="center"/>
              <w:rPr>
                <w:rFonts w:hint="default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A4616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3C01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5" w:hRule="atLeast"/>
          <w:jc w:val="center"/>
        </w:trPr>
        <w:tc>
          <w:tcPr>
            <w:tcW w:w="211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909AB5">
            <w:pPr>
              <w:spacing w:beforeLines="0" w:afterLines="0" w:line="30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报考岗位名称及代码</w:t>
            </w:r>
          </w:p>
        </w:tc>
        <w:tc>
          <w:tcPr>
            <w:tcW w:w="2540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9A36F1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652D8A">
            <w:pPr>
              <w:spacing w:beforeLines="0" w:afterLines="0" w:line="30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</w:t>
            </w:r>
          </w:p>
          <w:p w14:paraId="25EA2A3D">
            <w:pPr>
              <w:spacing w:beforeLines="0" w:afterLines="0" w:line="30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电话</w:t>
            </w:r>
          </w:p>
        </w:tc>
        <w:tc>
          <w:tcPr>
            <w:tcW w:w="3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4503B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9CE8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9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2565B5">
            <w:pPr>
              <w:widowControl/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EC7353">
            <w:pPr>
              <w:widowControl/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80E0B6">
            <w:pPr>
              <w:widowControl/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A2AC8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2B4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30" w:hRule="atLeast"/>
          <w:jc w:val="center"/>
        </w:trPr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440ED1">
            <w:pPr>
              <w:spacing w:beforeLines="0" w:afterLines="0" w:line="30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个人学习、工作</w:t>
            </w:r>
          </w:p>
          <w:p w14:paraId="6D6B0CB5">
            <w:pPr>
              <w:spacing w:beforeLines="0" w:afterLines="0" w:line="30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简历</w:t>
            </w:r>
          </w:p>
        </w:tc>
        <w:tc>
          <w:tcPr>
            <w:tcW w:w="7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05733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437E0DC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2585194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76443FB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0801B8E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7D69E4B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6855F1E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D1A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1" w:hRule="atLeast"/>
          <w:jc w:val="center"/>
        </w:trPr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D48A12">
            <w:pPr>
              <w:spacing w:beforeLines="0" w:afterLines="0" w:line="36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荣誉奖励</w:t>
            </w:r>
          </w:p>
        </w:tc>
        <w:tc>
          <w:tcPr>
            <w:tcW w:w="7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2069B6">
            <w:pPr>
              <w:spacing w:beforeLines="0" w:afterLines="0" w:line="360" w:lineRule="exact"/>
              <w:jc w:val="center"/>
              <w:rPr>
                <w:rFonts w:hint="default"/>
                <w:sz w:val="24"/>
                <w:szCs w:val="24"/>
              </w:rPr>
            </w:pPr>
          </w:p>
          <w:p w14:paraId="7148A858">
            <w:pPr>
              <w:spacing w:beforeLines="0" w:afterLines="0" w:line="360" w:lineRule="exact"/>
              <w:jc w:val="center"/>
              <w:rPr>
                <w:rFonts w:hint="default"/>
                <w:sz w:val="24"/>
                <w:szCs w:val="24"/>
              </w:rPr>
            </w:pPr>
          </w:p>
          <w:p w14:paraId="428EE0F4">
            <w:pPr>
              <w:spacing w:beforeLines="0" w:afterLines="0" w:line="360" w:lineRule="exact"/>
              <w:jc w:val="center"/>
              <w:rPr>
                <w:rFonts w:hint="default"/>
                <w:sz w:val="24"/>
                <w:szCs w:val="24"/>
              </w:rPr>
            </w:pPr>
          </w:p>
          <w:p w14:paraId="1257AA2C">
            <w:pPr>
              <w:spacing w:beforeLines="0" w:afterLines="0" w:line="360" w:lineRule="exact"/>
              <w:jc w:val="center"/>
              <w:rPr>
                <w:rFonts w:hint="default"/>
                <w:sz w:val="24"/>
                <w:szCs w:val="24"/>
              </w:rPr>
            </w:pPr>
          </w:p>
          <w:p w14:paraId="6D606725">
            <w:pPr>
              <w:spacing w:beforeLines="0" w:afterLines="0" w:line="360" w:lineRule="exact"/>
              <w:jc w:val="center"/>
              <w:rPr>
                <w:rFonts w:hint="default"/>
                <w:sz w:val="24"/>
                <w:szCs w:val="24"/>
              </w:rPr>
            </w:pPr>
          </w:p>
          <w:p w14:paraId="2FCA62EC">
            <w:pPr>
              <w:spacing w:beforeLines="0" w:afterLines="0" w:line="360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6C3BE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14" w:hRule="atLeast"/>
          <w:jc w:val="center"/>
        </w:trPr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7C6E0D">
            <w:pPr>
              <w:spacing w:beforeLines="0" w:afterLines="0" w:line="36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</w:t>
            </w:r>
            <w:r>
              <w:rPr>
                <w:rFonts w:hint="default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注</w:t>
            </w:r>
          </w:p>
        </w:tc>
        <w:tc>
          <w:tcPr>
            <w:tcW w:w="7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E5F3C9">
            <w:pPr>
              <w:spacing w:beforeLines="0" w:afterLines="0" w:line="360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</w:tr>
    </w:tbl>
    <w:p w14:paraId="14560B9C">
      <w:pPr>
        <w:spacing w:beforeLines="0" w:afterLine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仿宋_GB2312" w:hAnsi="Times New Roman" w:eastAsia="仿宋_GB2312"/>
          <w:sz w:val="21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说明：1.应聘人员必须如实填写上述内容，如填报虚假信息，取消考试或应聘资格。2.此报名表由招聘单位和市教育局各留存1份。</w:t>
      </w:r>
    </w:p>
    <w:p w14:paraId="2DD55A5A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E72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widowControl w:val="0"/>
      <w:spacing w:beforeLines="0" w:afterLines="0"/>
      <w:jc w:val="both"/>
    </w:pPr>
    <w:rPr>
      <w:rFonts w:hint="default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2024-12-18T12:14:00Z</dcterms:created>
  <dc:creator>暖空微凉</dc:creator>
  <cp:lastModifiedBy>暖空微凉</cp:lastModifiedBy>
  <dcterms:modified xsi:type="dcterms:W3CDTF">2024-12-18T12:14:47Z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6CD16554DD5349A59D3C4F8AAFCE8251_11</vt:lpwstr>
  </property>
</Properties>
</file>