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3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  <w:t>崇左市2025年度中小学教师公开招聘报名登记表</w:t>
      </w:r>
    </w:p>
    <w:p w14:paraId="5AEF814D">
      <w:pPr>
        <w:spacing w:line="400" w:lineRule="exact"/>
        <w:jc w:val="center"/>
        <w:rPr>
          <w:rFonts w:hint="eastAsia" w:ascii="楷体" w:hAnsi="楷体" w:eastAsia="楷体" w:cs="楷体"/>
          <w:b w:val="0"/>
          <w:bCs w:val="0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本次招聘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每名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报考人员只能报考一个岗位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CN"/>
        </w:rPr>
        <w:t>）</w:t>
      </w:r>
    </w:p>
    <w:p w14:paraId="41BFAB73">
      <w:pPr>
        <w:spacing w:line="560" w:lineRule="exact"/>
        <w:ind w:firstLine="240" w:firstLineChars="1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 xml:space="preserve">：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应聘岗位名称：</w:t>
      </w:r>
    </w:p>
    <w:tbl>
      <w:tblPr>
        <w:tblStyle w:val="6"/>
        <w:tblW w:w="994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23"/>
        <w:gridCol w:w="921"/>
        <w:gridCol w:w="1267"/>
        <w:gridCol w:w="1703"/>
        <w:gridCol w:w="1241"/>
        <w:gridCol w:w="1814"/>
      </w:tblGrid>
      <w:tr w14:paraId="371320B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5C53FE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867828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E4644D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6BB7E96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58D349C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出生年月（ 岁）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0244CC8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l2br w:val="nil"/>
              <w:tr2bl w:val="nil"/>
            </w:tcBorders>
            <w:vAlign w:val="center"/>
          </w:tcPr>
          <w:p w14:paraId="71E39B09">
            <w:pPr>
              <w:spacing w:line="320" w:lineRule="exact"/>
              <w:ind w:left="18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 w14:paraId="72ADDEB1">
            <w:pPr>
              <w:spacing w:line="320" w:lineRule="exact"/>
              <w:ind w:left="18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寸 ）</w:t>
            </w:r>
          </w:p>
        </w:tc>
      </w:tr>
      <w:tr w14:paraId="2259254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FAA9FF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3DB8553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742CAB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91A343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5B28F17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3627539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5764081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B759D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531249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  <w:vAlign w:val="center"/>
          </w:tcPr>
          <w:p w14:paraId="07E45A1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64FF098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1E7F89F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05FB1F81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9E92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E13186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  <w:vAlign w:val="center"/>
          </w:tcPr>
          <w:p w14:paraId="701EFBD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42DE272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6D1747A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291D9A5E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2DD1B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154ED8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执业资格</w:t>
            </w:r>
          </w:p>
          <w:p w14:paraId="7BA47967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（教师资格）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  <w:vAlign w:val="center"/>
          </w:tcPr>
          <w:p w14:paraId="5D1C24B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476DE3F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4A154A4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38C8EC8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D9A53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0335D09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学历</w:t>
            </w:r>
          </w:p>
          <w:p w14:paraId="6BC24AA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7C255F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 w14:paraId="284C7B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2FEDE37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毕业院校及</w:t>
            </w:r>
          </w:p>
          <w:p w14:paraId="39EBE83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 w14:paraId="1CF6D0D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213F021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5C66682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7019456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 w14:paraId="51C1ED4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14D3880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毕业院校及</w:t>
            </w:r>
          </w:p>
          <w:p w14:paraId="4CD46E7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 w14:paraId="6DD7008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1F2ED7B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B602C3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  <w:p w14:paraId="7F8F10B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344" w:type="dxa"/>
            <w:gridSpan w:val="2"/>
            <w:tcBorders>
              <w:tl2br w:val="nil"/>
              <w:tr2bl w:val="nil"/>
            </w:tcBorders>
            <w:vAlign w:val="center"/>
          </w:tcPr>
          <w:p w14:paraId="47BCE2A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7B92CA9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现工作单位性质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621CB55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0730FDE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本人身份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E2A0F9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 w14:paraId="36848DF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6628D6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人事档案管理单位</w:t>
            </w:r>
          </w:p>
        </w:tc>
        <w:tc>
          <w:tcPr>
            <w:tcW w:w="2344" w:type="dxa"/>
            <w:gridSpan w:val="2"/>
            <w:tcBorders>
              <w:tl2br w:val="nil"/>
              <w:tr2bl w:val="nil"/>
            </w:tcBorders>
            <w:vAlign w:val="center"/>
          </w:tcPr>
          <w:p w14:paraId="28A9FB7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2CDBE31A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本人邮箱信息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49E8ECA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321440C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本人电话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5639CF1D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 w14:paraId="3BBDFF0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9C51F91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主要学习及工作经历</w:t>
            </w:r>
          </w:p>
          <w:p w14:paraId="481CD46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（从高中填起）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2103A263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8A406D1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8EDCDBC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1E1D88F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D25B9EA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B65216D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BF7DB0B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660340A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209255C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408A3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E3C812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何时获何种奖励 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24CC36E4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 w14:paraId="27DA34E9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D1A453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7D2F8E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9D6BEA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278745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BEC8F0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F2295C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83294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A9B1D6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报考人员</w:t>
            </w:r>
          </w:p>
          <w:p w14:paraId="334AB2D1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7827BDFB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</w:t>
            </w:r>
          </w:p>
          <w:p w14:paraId="484AB898">
            <w:pPr>
              <w:adjustRightInd w:val="0"/>
              <w:snapToGrid w:val="0"/>
              <w:spacing w:line="2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本人已仔细阅读招聘公告，理解其内容，符合报考资格条件，保证报名信息和资格审查材料真实、准确、完整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如有不实，本人自愿承担相应责任。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4F135E2E">
            <w:pPr>
              <w:adjustRightInd w:val="0"/>
              <w:snapToGrid w:val="0"/>
              <w:spacing w:line="26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5F567BA7">
            <w:pPr>
              <w:adjustRightInd w:val="0"/>
              <w:snapToGrid w:val="0"/>
              <w:spacing w:line="26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A8B0A87">
            <w:pPr>
              <w:adjustRightInd w:val="0"/>
              <w:snapToGrid w:val="0"/>
              <w:spacing w:line="260" w:lineRule="exact"/>
              <w:ind w:left="2314" w:leftChars="1102" w:firstLine="1200" w:firstLineChars="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0"/>
                <w:kern w:val="0"/>
                <w:sz w:val="24"/>
                <w:szCs w:val="24"/>
                <w:fitText w:val="540" w:id="590047119"/>
              </w:rPr>
              <w:t>签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fitText w:val="540" w:id="590047119"/>
              </w:rPr>
              <w:t>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 年    月    日</w:t>
            </w:r>
          </w:p>
        </w:tc>
      </w:tr>
      <w:tr w14:paraId="6E3C043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B6CD19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招聘单位审查意见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36DB9411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  <w:p w14:paraId="060AEFD5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44A371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8546F9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6E5405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6C2B94">
            <w:pPr>
              <w:adjustRightInd w:val="0"/>
              <w:snapToGrid w:val="0"/>
              <w:spacing w:line="260" w:lineRule="exact"/>
              <w:ind w:firstLine="3600" w:firstLineChars="1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月    日</w:t>
            </w:r>
          </w:p>
        </w:tc>
      </w:tr>
    </w:tbl>
    <w:p w14:paraId="7F09F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注:“单位性质”现指“财政全额拨款”、“财政差额拨款”或“企业”；“本人身份”现指公务员、事业单位管理/专技人员/后勤人员、各类人才交流中心代管人员。</w:t>
      </w:r>
    </w:p>
    <w:sectPr>
      <w:footerReference r:id="rId3" w:type="even"/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0E8C4"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zY1MDY2NjY5OTI4MTcxNmNhY2FkMDM2MTAwNDUifQ=="/>
  </w:docVars>
  <w:rsids>
    <w:rsidRoot w:val="4B75183D"/>
    <w:rsid w:val="007A6AD1"/>
    <w:rsid w:val="007D05F4"/>
    <w:rsid w:val="03E101A1"/>
    <w:rsid w:val="055F0CE3"/>
    <w:rsid w:val="06BF1A72"/>
    <w:rsid w:val="0A3924B0"/>
    <w:rsid w:val="0BF36E95"/>
    <w:rsid w:val="0FB62D0F"/>
    <w:rsid w:val="144D6A10"/>
    <w:rsid w:val="14D16AD2"/>
    <w:rsid w:val="1AF220BF"/>
    <w:rsid w:val="1B853640"/>
    <w:rsid w:val="1B9867A4"/>
    <w:rsid w:val="1BB962B5"/>
    <w:rsid w:val="1C0F1353"/>
    <w:rsid w:val="1CD51C99"/>
    <w:rsid w:val="1D765EC1"/>
    <w:rsid w:val="1D7844A6"/>
    <w:rsid w:val="1E205195"/>
    <w:rsid w:val="205813DA"/>
    <w:rsid w:val="22DA48C4"/>
    <w:rsid w:val="245404C5"/>
    <w:rsid w:val="26D92B92"/>
    <w:rsid w:val="293715E5"/>
    <w:rsid w:val="2BEA77B5"/>
    <w:rsid w:val="2DBD084F"/>
    <w:rsid w:val="32EF1C97"/>
    <w:rsid w:val="332677A3"/>
    <w:rsid w:val="33AC5D85"/>
    <w:rsid w:val="342A172E"/>
    <w:rsid w:val="39E558EB"/>
    <w:rsid w:val="3C806687"/>
    <w:rsid w:val="3D073351"/>
    <w:rsid w:val="3D3C34E6"/>
    <w:rsid w:val="471F1BDF"/>
    <w:rsid w:val="48312C79"/>
    <w:rsid w:val="48872B1F"/>
    <w:rsid w:val="4B75183D"/>
    <w:rsid w:val="4C6B4F7E"/>
    <w:rsid w:val="4DBA61BD"/>
    <w:rsid w:val="4EA968C8"/>
    <w:rsid w:val="507D7E3C"/>
    <w:rsid w:val="51D63A22"/>
    <w:rsid w:val="563C5647"/>
    <w:rsid w:val="58245D4D"/>
    <w:rsid w:val="5C1F5737"/>
    <w:rsid w:val="5C9A78E6"/>
    <w:rsid w:val="5F774396"/>
    <w:rsid w:val="5FE47E46"/>
    <w:rsid w:val="618D79C9"/>
    <w:rsid w:val="61EB5299"/>
    <w:rsid w:val="62FA2262"/>
    <w:rsid w:val="66211AD8"/>
    <w:rsid w:val="66D339AD"/>
    <w:rsid w:val="6817003C"/>
    <w:rsid w:val="69D87D54"/>
    <w:rsid w:val="69F05CE0"/>
    <w:rsid w:val="6BCF0C2E"/>
    <w:rsid w:val="6C5151A6"/>
    <w:rsid w:val="6DFD1A82"/>
    <w:rsid w:val="6E403D55"/>
    <w:rsid w:val="6E6C1BC8"/>
    <w:rsid w:val="70DF5DB7"/>
    <w:rsid w:val="73EF00DA"/>
    <w:rsid w:val="74851A36"/>
    <w:rsid w:val="79147564"/>
    <w:rsid w:val="7AA27EE7"/>
    <w:rsid w:val="7ADF59EE"/>
    <w:rsid w:val="7BEA4548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1</Lines>
  <Paragraphs>1</Paragraphs>
  <TotalTime>1</TotalTime>
  <ScaleCrop>false</ScaleCrop>
  <LinksUpToDate>false</LinksUpToDate>
  <CharactersWithSpaces>467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HF</cp:lastModifiedBy>
  <cp:lastPrinted>2024-12-19T07:59:26Z</cp:lastPrinted>
  <dcterms:modified xsi:type="dcterms:W3CDTF">2024-12-19T08:00:30Z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1B9B5BA0C9894FFDA1289666E4D9AC53_13</vt:lpwstr>
  </property>
</Properties>
</file>