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6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97"/>
        <w:gridCol w:w="1426"/>
        <w:gridCol w:w="1336"/>
        <w:gridCol w:w="750"/>
        <w:gridCol w:w="684"/>
        <w:gridCol w:w="3330"/>
        <w:gridCol w:w="774"/>
        <w:gridCol w:w="760"/>
        <w:gridCol w:w="699"/>
        <w:gridCol w:w="3509"/>
      </w:tblGrid>
      <w:tr w14:paraId="26EB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50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highlight w:val="none"/>
                <w:lang w:bidi="ar"/>
              </w:rPr>
              <w:t>附件1</w:t>
            </w:r>
          </w:p>
        </w:tc>
      </w:tr>
      <w:tr w14:paraId="4962C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F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bidi="ar"/>
              </w:rPr>
              <w:t>泸州职业技术学院2024年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val="en-US" w:eastAsia="zh-CN" w:bidi="ar"/>
              </w:rPr>
              <w:t>12月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bidi="ar"/>
              </w:rPr>
              <w:t>公开考核招聘事业编制教师岗位要求表</w:t>
            </w:r>
          </w:p>
        </w:tc>
      </w:tr>
      <w:tr w14:paraId="0466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6"/>
              <w:tblW w:w="3193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80"/>
            </w:tblGrid>
            <w:tr w14:paraId="770D2D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3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CC2E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温馨提示：本表中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“</w:t>
                  </w:r>
                  <w:r>
                    <w:rPr>
                      <w:rStyle w:val="13"/>
                      <w:rFonts w:hint="eastAsia"/>
                      <w:color w:val="auto"/>
                      <w:highlight w:val="none"/>
                      <w:lang w:val="en-US" w:eastAsia="zh-CN" w:bidi="ar"/>
                    </w:rPr>
                    <w:t>招聘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专业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”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一栏明确的专业名称，凡未特别标明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“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类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”“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专业类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”“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学科门类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”“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一级学科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”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等，均指专业名称（二级学科名称）。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2.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注意不同岗位用人方式有所不同。</w:t>
                  </w:r>
                  <w:r>
                    <w:rPr>
                      <w:rStyle w:val="13"/>
                      <w:rFonts w:eastAsia="宋体"/>
                      <w:color w:val="auto"/>
                      <w:highlight w:val="none"/>
                      <w:lang w:val="en-US" w:eastAsia="zh-CN" w:bidi="ar"/>
                    </w:rPr>
                    <w:t>3.</w:t>
                  </w:r>
                  <w:r>
                    <w:rPr>
                      <w:rStyle w:val="12"/>
                      <w:color w:val="auto"/>
                      <w:highlight w:val="none"/>
                      <w:lang w:val="en-US" w:eastAsia="zh-CN" w:bidi="ar"/>
                    </w:rPr>
                    <w:t>请投递报名材料后联系用人单位确认招聘程序或关注相关招聘网站，并随时关注后续公告信息。</w:t>
                  </w:r>
                </w:p>
              </w:tc>
            </w:tr>
          </w:tbl>
          <w:p w14:paraId="53B24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bidi="ar"/>
              </w:rPr>
            </w:pPr>
          </w:p>
        </w:tc>
      </w:tr>
      <w:tr w14:paraId="1AF4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D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7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岗位情况</w:t>
            </w:r>
          </w:p>
        </w:tc>
        <w:tc>
          <w:tcPr>
            <w:tcW w:w="30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C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报考条件</w:t>
            </w:r>
          </w:p>
        </w:tc>
      </w:tr>
      <w:tr w14:paraId="5551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二级</w:t>
            </w:r>
          </w:p>
          <w:p w14:paraId="19620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6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岗位编码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0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3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招聘</w:t>
            </w:r>
          </w:p>
          <w:p w14:paraId="31CF0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招聘专业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年龄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E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1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117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其它条件</w:t>
            </w:r>
          </w:p>
        </w:tc>
      </w:tr>
      <w:tr w14:paraId="12DD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57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5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电气与电子工程学院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2024040101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电力系统自动化技术专业教师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2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727D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9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电力系统及其自动化、高电压与绝缘技术、电气工程、电机与电器、电力电子与电力传动、电工理论与新技术、清洁能源技术等相关专业</w:t>
            </w:r>
            <w:bookmarkStart w:id="0" w:name="_GoBack"/>
            <w:bookmarkEnd w:id="0"/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4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0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B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15504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6790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5063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2F60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01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E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B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2024040102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工业互联网技术专业教师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2D4E2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2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物联网工程、制造业与服务业信息化、通信与信息系统、信号与信息处理、检测技术与自动化装置、控制工程、系统工程、模式识别与智能系统、 电子与通信工程、新一代电子信息技术（含量子技术等）、通信工程（含宽带网络、移动通信等）、仪器仪表工程、光电信息工程等相关专业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6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E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C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5525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10305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49B16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7186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0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0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8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2024040103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卫星通信与导航技术专业教师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305AB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导航、制导与控制、检测技术与自动化装置、仪器仪表工程、通信与信息系统、信号与信息处理、测试计量技术及仪器、光电信息工程、电子与通信工程、模式识别与智能系统、 新一代电子信息技术（含量子技术等）、通信工程（含宽带网络、移动通信等）等相关专业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4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2EFA2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202E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27FF8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4175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2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师范学院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8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心理健康教师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5C29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心理学、基础心理学、发展与教育心理学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C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7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64E6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FC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F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人工智能与大数据学院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2024040301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信息安全技术应用专业教师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4C054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7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网络空间安全、网络与信息安全、信息安全、计算机科学与技术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计算机网络与系统安全方向）、软件工程（网络安全与网络工程方向）、软件工程、新一代电子信息技术等相关专业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0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2C0C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75E15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65858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5467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77B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E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3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2024040302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大数据技术专业教师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0B3F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计算机科学与技术、计算机技术、计算机应用技术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E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1.具有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省级及以上技术能手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称号且具有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中级及以上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专业技术职务，学历学位可放宽至本科、学士，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  <w:p w14:paraId="6BE6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副高级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以上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专业技术职务，学历学位可放宽至本科、学士，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年龄可放宽至50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以下。</w:t>
            </w:r>
          </w:p>
        </w:tc>
      </w:tr>
      <w:tr w14:paraId="1F74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A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3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2024040303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0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人工智能技术应用专业教师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46AC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08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人工智能、新一代电子信息技术、人工智能与机器学习、计算机视觉与应用、计算机科学与技术（机器智能与模式识别方向）、软件工程（智能计算方向）、信息与通信工程（机器学习与人工智能、智能感知与信息系统方向）等相关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1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65AD3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12AB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6527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4E63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通识教育学院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C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5197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数学、基础数学、应用数学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</w:t>
            </w: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3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3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2D4B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6A5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智能制造与汽车工程学院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D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机电一体化技术专业教师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1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02D1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D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械制造及其自动化、机械电子工程、机械工程、智能制造技术、机器人工程、控制理论与控制工程、检测技术与自动化装置、系统工程、模式识别与智能系统、智能制造工程、机械工艺技术、过程装备与控制工程等相关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2B45A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34FD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4EC4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2CB3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F8F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3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8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02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工业机器人专业教师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6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7287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9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机械制造及其自动化、机械电子工程、机械工程、智能制造技术、机器人工程、控制理论与控制工程、检测技术与自动化装置、系统工程、模式识别与智能系统、智能制造工程、机械工艺技术、过程装备与控制工程等相关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A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03C4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061A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1FAC2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79E4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6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03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无人机应用技术专业教师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50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601C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4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飞行器设计、航空宇航推进理论与工程、航空宇航制造工程、人机与环境工程、控制理论与控制工程、导航、制导与控制、航空工程、航天工程、控制工程、集成电路工程等相关专业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  <w:p w14:paraId="2493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2.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满足以下条件之一者，学历学位可放宽至本科、学士，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年龄可放宽至35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2410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具有省部级及以上技术能手称号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且具有中级及以上专业技术职务，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2年及以上企业或科研机构或高校工作经历的；</w:t>
            </w:r>
          </w:p>
          <w:p w14:paraId="4A200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　　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具有副高级及以上专业技术职务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2年及以上企业或科研机构或高校工作经历的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</w:tr>
      <w:tr w14:paraId="2207F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F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9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马克思主义学院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7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思政教师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22F0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政治学理论、政治学、思想政治教育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0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</w:tc>
      </w:tr>
      <w:tr w14:paraId="7771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C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文旅学院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BE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旅游管理专业教师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5FF2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旅游管理、文化旅游管理（自定义）、生态旅游（自定义）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9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</w:t>
            </w: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5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E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</w:tc>
      </w:tr>
      <w:tr w14:paraId="4118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A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中国酒业学院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  <w:t>2024040801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E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酿酒技术专业教师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2A63E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农产品加工及贮藏工程，食品科学与工程，食品科学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0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30</w:t>
            </w: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周岁及以下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4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研究生及以上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9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lang w:bidi="ar"/>
              </w:rPr>
              <w:t>硕士及以上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7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本硕专业一致或相关。</w:t>
            </w:r>
          </w:p>
        </w:tc>
      </w:tr>
    </w:tbl>
    <w:p w14:paraId="73AE7335"/>
    <w:sectPr>
      <w:footerReference r:id="rId3" w:type="default"/>
      <w:pgSz w:w="16838" w:h="11906" w:orient="landscape"/>
      <w:pgMar w:top="850" w:right="850" w:bottom="850" w:left="1134" w:header="57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F2C8E1-988D-4886-BB38-B066C71326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5830A46A-4193-4EB6-B6FB-32F7FBE33FD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07C2A2-9D4C-490F-A602-0EBCCAF67A23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628E9DAB-3E6E-452B-9430-32D6676375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6F99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CA19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2CA19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hZjI3OTVlMjM2MDFlNTk5ZWNiYzUxMTliZWQifQ=="/>
  </w:docVars>
  <w:rsids>
    <w:rsidRoot w:val="00CB273A"/>
    <w:rsid w:val="0009363B"/>
    <w:rsid w:val="000F1D4D"/>
    <w:rsid w:val="00117646"/>
    <w:rsid w:val="00155833"/>
    <w:rsid w:val="001666AE"/>
    <w:rsid w:val="001C1624"/>
    <w:rsid w:val="002C1315"/>
    <w:rsid w:val="003337EE"/>
    <w:rsid w:val="0039607D"/>
    <w:rsid w:val="00413005"/>
    <w:rsid w:val="00523DAD"/>
    <w:rsid w:val="00524F8A"/>
    <w:rsid w:val="00567BA2"/>
    <w:rsid w:val="005831CA"/>
    <w:rsid w:val="005B683C"/>
    <w:rsid w:val="005D5CBD"/>
    <w:rsid w:val="006541FE"/>
    <w:rsid w:val="00676B12"/>
    <w:rsid w:val="006D0CE9"/>
    <w:rsid w:val="0071229E"/>
    <w:rsid w:val="007403E1"/>
    <w:rsid w:val="00857903"/>
    <w:rsid w:val="008D3A73"/>
    <w:rsid w:val="008F7EE3"/>
    <w:rsid w:val="00921998"/>
    <w:rsid w:val="009530DA"/>
    <w:rsid w:val="00963DD9"/>
    <w:rsid w:val="00A02E11"/>
    <w:rsid w:val="00A25ABE"/>
    <w:rsid w:val="00A4720F"/>
    <w:rsid w:val="00B465EB"/>
    <w:rsid w:val="00BA1A55"/>
    <w:rsid w:val="00BB3006"/>
    <w:rsid w:val="00C36B5B"/>
    <w:rsid w:val="00CB273A"/>
    <w:rsid w:val="00D95277"/>
    <w:rsid w:val="00DC6CE0"/>
    <w:rsid w:val="00E23FB8"/>
    <w:rsid w:val="00E8001B"/>
    <w:rsid w:val="00EC09FF"/>
    <w:rsid w:val="00EE4F5D"/>
    <w:rsid w:val="00F303E4"/>
    <w:rsid w:val="00F51901"/>
    <w:rsid w:val="00F60EDB"/>
    <w:rsid w:val="00F641CC"/>
    <w:rsid w:val="01313643"/>
    <w:rsid w:val="013837EF"/>
    <w:rsid w:val="01390BCC"/>
    <w:rsid w:val="017F0AD9"/>
    <w:rsid w:val="01826425"/>
    <w:rsid w:val="019B685F"/>
    <w:rsid w:val="01CF4EF2"/>
    <w:rsid w:val="022D135C"/>
    <w:rsid w:val="02421D02"/>
    <w:rsid w:val="02922C03"/>
    <w:rsid w:val="02A824AD"/>
    <w:rsid w:val="02B173E8"/>
    <w:rsid w:val="02D7069C"/>
    <w:rsid w:val="02DA719F"/>
    <w:rsid w:val="03120502"/>
    <w:rsid w:val="03726617"/>
    <w:rsid w:val="03B409DD"/>
    <w:rsid w:val="03EE6F33"/>
    <w:rsid w:val="05032CEC"/>
    <w:rsid w:val="05CA5BCD"/>
    <w:rsid w:val="062D71B5"/>
    <w:rsid w:val="063D617D"/>
    <w:rsid w:val="067E754F"/>
    <w:rsid w:val="06995A07"/>
    <w:rsid w:val="06FA7473"/>
    <w:rsid w:val="07013F3A"/>
    <w:rsid w:val="0725022B"/>
    <w:rsid w:val="074F4D1D"/>
    <w:rsid w:val="077F7D01"/>
    <w:rsid w:val="07971F69"/>
    <w:rsid w:val="07B94814"/>
    <w:rsid w:val="07E350BA"/>
    <w:rsid w:val="07FB4E2D"/>
    <w:rsid w:val="08356320"/>
    <w:rsid w:val="0872215D"/>
    <w:rsid w:val="087752C4"/>
    <w:rsid w:val="08931509"/>
    <w:rsid w:val="08A50423"/>
    <w:rsid w:val="08AA4D01"/>
    <w:rsid w:val="08DD4532"/>
    <w:rsid w:val="08EE5653"/>
    <w:rsid w:val="095E1C69"/>
    <w:rsid w:val="09E71B0D"/>
    <w:rsid w:val="0A845004"/>
    <w:rsid w:val="0A9A0B88"/>
    <w:rsid w:val="0AA25A34"/>
    <w:rsid w:val="0AA31D42"/>
    <w:rsid w:val="0ADA0FE4"/>
    <w:rsid w:val="0B0E4E77"/>
    <w:rsid w:val="0B1E4D6E"/>
    <w:rsid w:val="0B6B051B"/>
    <w:rsid w:val="0B8C058B"/>
    <w:rsid w:val="0BC703B8"/>
    <w:rsid w:val="0BCB18AE"/>
    <w:rsid w:val="0BCE5F0C"/>
    <w:rsid w:val="0BF35AAF"/>
    <w:rsid w:val="0C05795B"/>
    <w:rsid w:val="0C0D322B"/>
    <w:rsid w:val="0C803B53"/>
    <w:rsid w:val="0CE700F7"/>
    <w:rsid w:val="0CEA5470"/>
    <w:rsid w:val="0D4E1EA3"/>
    <w:rsid w:val="0DCF2389"/>
    <w:rsid w:val="0E357C2A"/>
    <w:rsid w:val="0E796AB4"/>
    <w:rsid w:val="0E840ABD"/>
    <w:rsid w:val="0EAA135B"/>
    <w:rsid w:val="0EEC3FDB"/>
    <w:rsid w:val="0F5B2655"/>
    <w:rsid w:val="0F8C3494"/>
    <w:rsid w:val="103D46BB"/>
    <w:rsid w:val="105E064F"/>
    <w:rsid w:val="106632F3"/>
    <w:rsid w:val="1077365E"/>
    <w:rsid w:val="10945367"/>
    <w:rsid w:val="10A32505"/>
    <w:rsid w:val="10EA0004"/>
    <w:rsid w:val="110D4ED2"/>
    <w:rsid w:val="116920C8"/>
    <w:rsid w:val="117B6FDE"/>
    <w:rsid w:val="118972CA"/>
    <w:rsid w:val="118E30A0"/>
    <w:rsid w:val="123842F8"/>
    <w:rsid w:val="12394ECF"/>
    <w:rsid w:val="1257030E"/>
    <w:rsid w:val="126F73A8"/>
    <w:rsid w:val="127D7181"/>
    <w:rsid w:val="1329427D"/>
    <w:rsid w:val="133D3627"/>
    <w:rsid w:val="13EC7FF6"/>
    <w:rsid w:val="14172FEE"/>
    <w:rsid w:val="14200DAF"/>
    <w:rsid w:val="148779EB"/>
    <w:rsid w:val="14AB74CE"/>
    <w:rsid w:val="15406948"/>
    <w:rsid w:val="154A32A7"/>
    <w:rsid w:val="1565422D"/>
    <w:rsid w:val="15785D0F"/>
    <w:rsid w:val="1582093B"/>
    <w:rsid w:val="162B4B2F"/>
    <w:rsid w:val="1657469B"/>
    <w:rsid w:val="16874916"/>
    <w:rsid w:val="16996B44"/>
    <w:rsid w:val="16AE750E"/>
    <w:rsid w:val="16C625F4"/>
    <w:rsid w:val="16F47617"/>
    <w:rsid w:val="16FE738C"/>
    <w:rsid w:val="173C70B1"/>
    <w:rsid w:val="17476CD0"/>
    <w:rsid w:val="174A0545"/>
    <w:rsid w:val="17CF002F"/>
    <w:rsid w:val="183E2ED5"/>
    <w:rsid w:val="18D05E62"/>
    <w:rsid w:val="192B1017"/>
    <w:rsid w:val="19683DAF"/>
    <w:rsid w:val="19936806"/>
    <w:rsid w:val="19D13C3F"/>
    <w:rsid w:val="1A05396A"/>
    <w:rsid w:val="1A0A4C7F"/>
    <w:rsid w:val="1A1F3EC9"/>
    <w:rsid w:val="1A7E42F8"/>
    <w:rsid w:val="1A7F33B5"/>
    <w:rsid w:val="1B032D04"/>
    <w:rsid w:val="1B0F2035"/>
    <w:rsid w:val="1B1A33C4"/>
    <w:rsid w:val="1B252495"/>
    <w:rsid w:val="1B3E6BC6"/>
    <w:rsid w:val="1B6B3037"/>
    <w:rsid w:val="1B6D7011"/>
    <w:rsid w:val="1C6804FA"/>
    <w:rsid w:val="1CB11B06"/>
    <w:rsid w:val="1D020C3F"/>
    <w:rsid w:val="1DB775F0"/>
    <w:rsid w:val="1E2254CF"/>
    <w:rsid w:val="1E34479D"/>
    <w:rsid w:val="1E82375A"/>
    <w:rsid w:val="1EA01E32"/>
    <w:rsid w:val="1EE437FC"/>
    <w:rsid w:val="1F19239A"/>
    <w:rsid w:val="1F32723B"/>
    <w:rsid w:val="1F446183"/>
    <w:rsid w:val="1F762678"/>
    <w:rsid w:val="1F7B123C"/>
    <w:rsid w:val="20466623"/>
    <w:rsid w:val="205D447F"/>
    <w:rsid w:val="20D364EF"/>
    <w:rsid w:val="20E06E5E"/>
    <w:rsid w:val="21076134"/>
    <w:rsid w:val="21220308"/>
    <w:rsid w:val="212436EA"/>
    <w:rsid w:val="21243CEE"/>
    <w:rsid w:val="21757A17"/>
    <w:rsid w:val="21827A9E"/>
    <w:rsid w:val="219521E5"/>
    <w:rsid w:val="21AA646D"/>
    <w:rsid w:val="21CC4452"/>
    <w:rsid w:val="2228483F"/>
    <w:rsid w:val="226A10B0"/>
    <w:rsid w:val="22D87DED"/>
    <w:rsid w:val="232D1F9F"/>
    <w:rsid w:val="23411E36"/>
    <w:rsid w:val="235A2EF8"/>
    <w:rsid w:val="235D02F2"/>
    <w:rsid w:val="23C640E9"/>
    <w:rsid w:val="240515EF"/>
    <w:rsid w:val="24AA2C70"/>
    <w:rsid w:val="24C37772"/>
    <w:rsid w:val="24C8192F"/>
    <w:rsid w:val="24CA19B7"/>
    <w:rsid w:val="25077C17"/>
    <w:rsid w:val="25B117F8"/>
    <w:rsid w:val="25C9278E"/>
    <w:rsid w:val="25DE00D4"/>
    <w:rsid w:val="2612629C"/>
    <w:rsid w:val="261E6353"/>
    <w:rsid w:val="263F685B"/>
    <w:rsid w:val="26441A30"/>
    <w:rsid w:val="26AB12AE"/>
    <w:rsid w:val="26B254E5"/>
    <w:rsid w:val="26B53C53"/>
    <w:rsid w:val="26EA0AE1"/>
    <w:rsid w:val="27376CCF"/>
    <w:rsid w:val="277872CB"/>
    <w:rsid w:val="28267FF2"/>
    <w:rsid w:val="283461A1"/>
    <w:rsid w:val="28643ED1"/>
    <w:rsid w:val="287326EC"/>
    <w:rsid w:val="289779F7"/>
    <w:rsid w:val="28AA4C19"/>
    <w:rsid w:val="28B969F5"/>
    <w:rsid w:val="28C113E9"/>
    <w:rsid w:val="28C36E49"/>
    <w:rsid w:val="291B6C85"/>
    <w:rsid w:val="295757E3"/>
    <w:rsid w:val="29880E86"/>
    <w:rsid w:val="29C308E4"/>
    <w:rsid w:val="29DC29A9"/>
    <w:rsid w:val="2A670318"/>
    <w:rsid w:val="2A7C7190"/>
    <w:rsid w:val="2ABC541C"/>
    <w:rsid w:val="2BC2163A"/>
    <w:rsid w:val="2BE112C1"/>
    <w:rsid w:val="2BF43F5D"/>
    <w:rsid w:val="2C31111F"/>
    <w:rsid w:val="2C532BDA"/>
    <w:rsid w:val="2D04397F"/>
    <w:rsid w:val="2D2A5BF8"/>
    <w:rsid w:val="2D377E06"/>
    <w:rsid w:val="2D3B0E27"/>
    <w:rsid w:val="2D533983"/>
    <w:rsid w:val="2DB07CCF"/>
    <w:rsid w:val="2DD23310"/>
    <w:rsid w:val="2DFD2B15"/>
    <w:rsid w:val="2E5A0250"/>
    <w:rsid w:val="2E9F2106"/>
    <w:rsid w:val="2EA43279"/>
    <w:rsid w:val="2ED86650"/>
    <w:rsid w:val="2F223B86"/>
    <w:rsid w:val="2F2C70AC"/>
    <w:rsid w:val="2F4516BC"/>
    <w:rsid w:val="2F493698"/>
    <w:rsid w:val="2F656EAC"/>
    <w:rsid w:val="2F947791"/>
    <w:rsid w:val="2FDC6A42"/>
    <w:rsid w:val="2FF16A26"/>
    <w:rsid w:val="3019124A"/>
    <w:rsid w:val="301C7C22"/>
    <w:rsid w:val="302208F9"/>
    <w:rsid w:val="30602C71"/>
    <w:rsid w:val="30976BCD"/>
    <w:rsid w:val="30A932C3"/>
    <w:rsid w:val="30F71D86"/>
    <w:rsid w:val="310E5B1B"/>
    <w:rsid w:val="31423394"/>
    <w:rsid w:val="31464542"/>
    <w:rsid w:val="31725F8A"/>
    <w:rsid w:val="31BC0AFF"/>
    <w:rsid w:val="32140399"/>
    <w:rsid w:val="32252923"/>
    <w:rsid w:val="323C1344"/>
    <w:rsid w:val="329830F5"/>
    <w:rsid w:val="3375607F"/>
    <w:rsid w:val="339921E7"/>
    <w:rsid w:val="33A62655"/>
    <w:rsid w:val="33C06518"/>
    <w:rsid w:val="33E505BB"/>
    <w:rsid w:val="33FA07A4"/>
    <w:rsid w:val="34192C24"/>
    <w:rsid w:val="342E1F62"/>
    <w:rsid w:val="34386C6F"/>
    <w:rsid w:val="34516548"/>
    <w:rsid w:val="349010A5"/>
    <w:rsid w:val="350C6770"/>
    <w:rsid w:val="355A6D87"/>
    <w:rsid w:val="355E6877"/>
    <w:rsid w:val="357C7E1A"/>
    <w:rsid w:val="35847960"/>
    <w:rsid w:val="36003257"/>
    <w:rsid w:val="36003583"/>
    <w:rsid w:val="3642779D"/>
    <w:rsid w:val="364F056C"/>
    <w:rsid w:val="366B18A5"/>
    <w:rsid w:val="369B40ED"/>
    <w:rsid w:val="37174B15"/>
    <w:rsid w:val="3740340C"/>
    <w:rsid w:val="37461371"/>
    <w:rsid w:val="37E67F00"/>
    <w:rsid w:val="380F0487"/>
    <w:rsid w:val="385B1C89"/>
    <w:rsid w:val="38D3486A"/>
    <w:rsid w:val="38E93BA2"/>
    <w:rsid w:val="395201EF"/>
    <w:rsid w:val="39C42165"/>
    <w:rsid w:val="39E3734B"/>
    <w:rsid w:val="3A8B28E8"/>
    <w:rsid w:val="3AA30CD0"/>
    <w:rsid w:val="3B2D0974"/>
    <w:rsid w:val="3B34332F"/>
    <w:rsid w:val="3B907765"/>
    <w:rsid w:val="3BB371F1"/>
    <w:rsid w:val="3BEE647B"/>
    <w:rsid w:val="3BFD221A"/>
    <w:rsid w:val="3C073099"/>
    <w:rsid w:val="3C131A3E"/>
    <w:rsid w:val="3C9E392C"/>
    <w:rsid w:val="3CA134EE"/>
    <w:rsid w:val="3CEA2D3F"/>
    <w:rsid w:val="3CF7310E"/>
    <w:rsid w:val="3D4E0F7F"/>
    <w:rsid w:val="3E021D6A"/>
    <w:rsid w:val="3E155F41"/>
    <w:rsid w:val="3E5E28D5"/>
    <w:rsid w:val="3EA33CE9"/>
    <w:rsid w:val="3EAF2FE8"/>
    <w:rsid w:val="3ED92ACB"/>
    <w:rsid w:val="3EFC4A0B"/>
    <w:rsid w:val="3F0516FC"/>
    <w:rsid w:val="3F3671E2"/>
    <w:rsid w:val="3F5009BB"/>
    <w:rsid w:val="3FB7203C"/>
    <w:rsid w:val="3FB95A76"/>
    <w:rsid w:val="3FDD483D"/>
    <w:rsid w:val="4039700E"/>
    <w:rsid w:val="40AE24D3"/>
    <w:rsid w:val="40B66A7E"/>
    <w:rsid w:val="40EE65D6"/>
    <w:rsid w:val="40F9413E"/>
    <w:rsid w:val="412E427F"/>
    <w:rsid w:val="41463C47"/>
    <w:rsid w:val="414D7D57"/>
    <w:rsid w:val="41764F49"/>
    <w:rsid w:val="41937FB2"/>
    <w:rsid w:val="41B757D9"/>
    <w:rsid w:val="42B34B57"/>
    <w:rsid w:val="42D570A2"/>
    <w:rsid w:val="42D678BE"/>
    <w:rsid w:val="43000026"/>
    <w:rsid w:val="43213456"/>
    <w:rsid w:val="432F310C"/>
    <w:rsid w:val="43597222"/>
    <w:rsid w:val="43664B49"/>
    <w:rsid w:val="437C436D"/>
    <w:rsid w:val="438E3884"/>
    <w:rsid w:val="43D83C99"/>
    <w:rsid w:val="442E1B0B"/>
    <w:rsid w:val="449D782F"/>
    <w:rsid w:val="44E27928"/>
    <w:rsid w:val="452924A0"/>
    <w:rsid w:val="45A31444"/>
    <w:rsid w:val="45BB08C3"/>
    <w:rsid w:val="45EA1A61"/>
    <w:rsid w:val="46176403"/>
    <w:rsid w:val="461B1C1B"/>
    <w:rsid w:val="465B295F"/>
    <w:rsid w:val="46694428"/>
    <w:rsid w:val="46C84BEA"/>
    <w:rsid w:val="476E221E"/>
    <w:rsid w:val="478E2C44"/>
    <w:rsid w:val="48085F42"/>
    <w:rsid w:val="486024AF"/>
    <w:rsid w:val="486C7ACB"/>
    <w:rsid w:val="48822425"/>
    <w:rsid w:val="48C742DC"/>
    <w:rsid w:val="490D6193"/>
    <w:rsid w:val="499C1021"/>
    <w:rsid w:val="49B642FE"/>
    <w:rsid w:val="49CD1F19"/>
    <w:rsid w:val="49F90C22"/>
    <w:rsid w:val="4A5E7DCA"/>
    <w:rsid w:val="4AB94C17"/>
    <w:rsid w:val="4AF44179"/>
    <w:rsid w:val="4B734E2A"/>
    <w:rsid w:val="4BBA4F56"/>
    <w:rsid w:val="4C35155C"/>
    <w:rsid w:val="4CA02E7A"/>
    <w:rsid w:val="4D0241A8"/>
    <w:rsid w:val="4D6241CB"/>
    <w:rsid w:val="4DB36BDD"/>
    <w:rsid w:val="4EAA504A"/>
    <w:rsid w:val="4EC73E52"/>
    <w:rsid w:val="4EF31987"/>
    <w:rsid w:val="4F1E2F28"/>
    <w:rsid w:val="4F4E38C5"/>
    <w:rsid w:val="503C110B"/>
    <w:rsid w:val="504D50C7"/>
    <w:rsid w:val="50C62A23"/>
    <w:rsid w:val="50D5352D"/>
    <w:rsid w:val="50F3769F"/>
    <w:rsid w:val="511248E2"/>
    <w:rsid w:val="515661FD"/>
    <w:rsid w:val="52572676"/>
    <w:rsid w:val="52B21590"/>
    <w:rsid w:val="52CE2307"/>
    <w:rsid w:val="533C1422"/>
    <w:rsid w:val="5344085D"/>
    <w:rsid w:val="534A2F6D"/>
    <w:rsid w:val="538E3B69"/>
    <w:rsid w:val="54430D4C"/>
    <w:rsid w:val="545E2946"/>
    <w:rsid w:val="548E63DA"/>
    <w:rsid w:val="550F3292"/>
    <w:rsid w:val="55BD684B"/>
    <w:rsid w:val="55C547B6"/>
    <w:rsid w:val="55D31980"/>
    <w:rsid w:val="55F85273"/>
    <w:rsid w:val="57064221"/>
    <w:rsid w:val="571050A0"/>
    <w:rsid w:val="57600AFF"/>
    <w:rsid w:val="57BD7332"/>
    <w:rsid w:val="57C5146D"/>
    <w:rsid w:val="58194696"/>
    <w:rsid w:val="585A69C8"/>
    <w:rsid w:val="585B59FE"/>
    <w:rsid w:val="58B63C35"/>
    <w:rsid w:val="593E58F0"/>
    <w:rsid w:val="5994676A"/>
    <w:rsid w:val="5A097090"/>
    <w:rsid w:val="5A1E76D6"/>
    <w:rsid w:val="5A274BDA"/>
    <w:rsid w:val="5A477FAD"/>
    <w:rsid w:val="5A8D547E"/>
    <w:rsid w:val="5B3314E6"/>
    <w:rsid w:val="5B4E6965"/>
    <w:rsid w:val="5B71096F"/>
    <w:rsid w:val="5B7F52D5"/>
    <w:rsid w:val="5B841BB9"/>
    <w:rsid w:val="5B9106B6"/>
    <w:rsid w:val="5BF37C3C"/>
    <w:rsid w:val="5BF705DC"/>
    <w:rsid w:val="5C292E8C"/>
    <w:rsid w:val="5C8400C2"/>
    <w:rsid w:val="5C8F17D9"/>
    <w:rsid w:val="5CCC3817"/>
    <w:rsid w:val="5D4871E9"/>
    <w:rsid w:val="5D812854"/>
    <w:rsid w:val="5DDF0945"/>
    <w:rsid w:val="5E0B2E7B"/>
    <w:rsid w:val="5E154BBF"/>
    <w:rsid w:val="5E4862D9"/>
    <w:rsid w:val="5E525F9E"/>
    <w:rsid w:val="5EDF5007"/>
    <w:rsid w:val="5F1D47FE"/>
    <w:rsid w:val="5F781A34"/>
    <w:rsid w:val="5F911234"/>
    <w:rsid w:val="5FA2178C"/>
    <w:rsid w:val="5FB962D5"/>
    <w:rsid w:val="602F6597"/>
    <w:rsid w:val="60BE791B"/>
    <w:rsid w:val="60C619BB"/>
    <w:rsid w:val="613746E2"/>
    <w:rsid w:val="622F05D2"/>
    <w:rsid w:val="623C31ED"/>
    <w:rsid w:val="627B3D15"/>
    <w:rsid w:val="629C6752"/>
    <w:rsid w:val="63497970"/>
    <w:rsid w:val="63755253"/>
    <w:rsid w:val="645B077F"/>
    <w:rsid w:val="64BB4CA9"/>
    <w:rsid w:val="64BC6F0C"/>
    <w:rsid w:val="65111DF2"/>
    <w:rsid w:val="65155EBB"/>
    <w:rsid w:val="653A52BE"/>
    <w:rsid w:val="65E3751D"/>
    <w:rsid w:val="66081B95"/>
    <w:rsid w:val="66494CDC"/>
    <w:rsid w:val="665C2D5F"/>
    <w:rsid w:val="670917C8"/>
    <w:rsid w:val="67831AE5"/>
    <w:rsid w:val="67BA52E0"/>
    <w:rsid w:val="67DF4D46"/>
    <w:rsid w:val="68103DA1"/>
    <w:rsid w:val="681C2C81"/>
    <w:rsid w:val="68C30991"/>
    <w:rsid w:val="68CE1B1F"/>
    <w:rsid w:val="68DD373A"/>
    <w:rsid w:val="6910007F"/>
    <w:rsid w:val="695A0B28"/>
    <w:rsid w:val="698F62F8"/>
    <w:rsid w:val="69A05BDE"/>
    <w:rsid w:val="69D96D1D"/>
    <w:rsid w:val="69DE2B14"/>
    <w:rsid w:val="69EE74C3"/>
    <w:rsid w:val="6A2B3ABA"/>
    <w:rsid w:val="6AB5538C"/>
    <w:rsid w:val="6AC839BB"/>
    <w:rsid w:val="6AF82268"/>
    <w:rsid w:val="6B080110"/>
    <w:rsid w:val="6B19082A"/>
    <w:rsid w:val="6B2A07DE"/>
    <w:rsid w:val="6B390494"/>
    <w:rsid w:val="6B6133F2"/>
    <w:rsid w:val="6B942BB6"/>
    <w:rsid w:val="6BBC00BB"/>
    <w:rsid w:val="6C0307E5"/>
    <w:rsid w:val="6C292A34"/>
    <w:rsid w:val="6C300FFA"/>
    <w:rsid w:val="6C330BAB"/>
    <w:rsid w:val="6C643338"/>
    <w:rsid w:val="6C6D2921"/>
    <w:rsid w:val="6C7C15EF"/>
    <w:rsid w:val="6CAD0F6F"/>
    <w:rsid w:val="6CD87563"/>
    <w:rsid w:val="6D7A0D51"/>
    <w:rsid w:val="6D800432"/>
    <w:rsid w:val="6D94212F"/>
    <w:rsid w:val="6D997709"/>
    <w:rsid w:val="6E236FDB"/>
    <w:rsid w:val="6E4E0185"/>
    <w:rsid w:val="6E8B52E0"/>
    <w:rsid w:val="6EFA2466"/>
    <w:rsid w:val="6EFC1C17"/>
    <w:rsid w:val="6F3E0213"/>
    <w:rsid w:val="6F4867D3"/>
    <w:rsid w:val="6F681806"/>
    <w:rsid w:val="6F8C275E"/>
    <w:rsid w:val="6FEC7C2E"/>
    <w:rsid w:val="6FF00C7D"/>
    <w:rsid w:val="70576019"/>
    <w:rsid w:val="70A87A25"/>
    <w:rsid w:val="70AC56EE"/>
    <w:rsid w:val="70B2124A"/>
    <w:rsid w:val="70E909E4"/>
    <w:rsid w:val="70ED151C"/>
    <w:rsid w:val="71322898"/>
    <w:rsid w:val="71900E5F"/>
    <w:rsid w:val="71AF12E6"/>
    <w:rsid w:val="71F00C34"/>
    <w:rsid w:val="72247F25"/>
    <w:rsid w:val="73124222"/>
    <w:rsid w:val="733A70C3"/>
    <w:rsid w:val="733C42EF"/>
    <w:rsid w:val="735F38FD"/>
    <w:rsid w:val="73DD73C4"/>
    <w:rsid w:val="73F67E31"/>
    <w:rsid w:val="740404D8"/>
    <w:rsid w:val="74E25BAE"/>
    <w:rsid w:val="75C630A2"/>
    <w:rsid w:val="76063E8C"/>
    <w:rsid w:val="764247B1"/>
    <w:rsid w:val="78294C33"/>
    <w:rsid w:val="78434E7D"/>
    <w:rsid w:val="784D3606"/>
    <w:rsid w:val="7860158C"/>
    <w:rsid w:val="78A23952"/>
    <w:rsid w:val="790D7855"/>
    <w:rsid w:val="79A67472"/>
    <w:rsid w:val="79E37B88"/>
    <w:rsid w:val="79EA0344"/>
    <w:rsid w:val="7A310EE4"/>
    <w:rsid w:val="7A6F614F"/>
    <w:rsid w:val="7A7373F7"/>
    <w:rsid w:val="7AAC0AB8"/>
    <w:rsid w:val="7B203254"/>
    <w:rsid w:val="7B2C7E4B"/>
    <w:rsid w:val="7BB0282A"/>
    <w:rsid w:val="7BB06386"/>
    <w:rsid w:val="7BF23F82"/>
    <w:rsid w:val="7BF32717"/>
    <w:rsid w:val="7C29102C"/>
    <w:rsid w:val="7C652308"/>
    <w:rsid w:val="7CA06EC5"/>
    <w:rsid w:val="7CAA54CB"/>
    <w:rsid w:val="7CAB14ED"/>
    <w:rsid w:val="7CD73DE6"/>
    <w:rsid w:val="7CD806CC"/>
    <w:rsid w:val="7D0821F2"/>
    <w:rsid w:val="7D1740F9"/>
    <w:rsid w:val="7D261B96"/>
    <w:rsid w:val="7D3D76BB"/>
    <w:rsid w:val="7DCB394B"/>
    <w:rsid w:val="7DD7307C"/>
    <w:rsid w:val="7E0A7A48"/>
    <w:rsid w:val="7E176B90"/>
    <w:rsid w:val="7E245054"/>
    <w:rsid w:val="7F2301AB"/>
    <w:rsid w:val="7F7523BC"/>
    <w:rsid w:val="7F914FCF"/>
    <w:rsid w:val="7FA72E0E"/>
    <w:rsid w:val="7FCC5758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8"/>
    <w:qFormat/>
    <w:uiPriority w:val="0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font5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7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2915</Words>
  <Characters>3092</Characters>
  <Lines>24</Lines>
  <Paragraphs>7</Paragraphs>
  <TotalTime>25</TotalTime>
  <ScaleCrop>false</ScaleCrop>
  <LinksUpToDate>false</LinksUpToDate>
  <CharactersWithSpaces>3162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2024-12-08T23:08:00Z</dcterms:created>
  <dc:creator>admin</dc:creator>
  <cp:lastModifiedBy>魏欣燕</cp:lastModifiedBy>
  <cp:lastPrinted>2024-12-19T02:06:00Z</cp:lastPrinted>
  <dcterms:modified xsi:type="dcterms:W3CDTF">2024-12-19T03:41:59Z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83B921AAE77F4009805C02E4B21AE802_13</vt:lpwstr>
  </property>
</Properties>
</file>