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A5DAE"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34C4DA4"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三元区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届教育类高端人才专项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2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841"/>
        <w:gridCol w:w="241"/>
        <w:gridCol w:w="719"/>
        <w:gridCol w:w="270"/>
        <w:gridCol w:w="91"/>
        <w:gridCol w:w="777"/>
        <w:gridCol w:w="846"/>
        <w:gridCol w:w="1744"/>
      </w:tblGrid>
      <w:tr w14:paraId="17E0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5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2C0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257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D7C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D844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099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A7B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gridSpan w:val="2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C16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2DB3FB2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C1C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7464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5F95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CF74B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6E7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E2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生源地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478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7AC528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3D64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C0F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5C1023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6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988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C3E57D2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3FC5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919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79D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B04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ABB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B3B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A5A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39058ED3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7EF0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57F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6B2D246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234AE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72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0638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是否普通全是制</w:t>
            </w:r>
          </w:p>
        </w:tc>
        <w:tc>
          <w:tcPr>
            <w:tcW w:w="3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55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B2C0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是否师范类专业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2ED9BB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938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D6C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15F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D4B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教师资格种类及学科</w:t>
            </w:r>
          </w:p>
        </w:tc>
        <w:tc>
          <w:tcPr>
            <w:tcW w:w="3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144E29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76F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6C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联系地址(邮编)</w:t>
            </w:r>
          </w:p>
        </w:tc>
        <w:tc>
          <w:tcPr>
            <w:tcW w:w="3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F1B8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8D1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67C8005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2EB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A5A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40AE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F85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2D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7DB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56C21C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481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AE2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1779731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5D1CB4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B35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BE7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2DB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A92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425A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EF27476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3330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9E6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099D1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0D2ED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EBDC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5C6EE4D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1489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821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9B9C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2CCC7">
            <w:pPr>
              <w:spacing w:line="280" w:lineRule="exact"/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CB36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21D1DE49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66DD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D8F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A97DE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78F7A">
            <w:pPr>
              <w:spacing w:line="280" w:lineRule="exact"/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67107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95EACE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8FA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599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1B80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B124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7EC2B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7D843B45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7EBA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3F2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受过何种 奖励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663878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2D9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E87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6111AC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00A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vAlign w:val="center"/>
          </w:tcPr>
          <w:p w14:paraId="691591AF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20BF383C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123BB9C8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11"/>
            <w:tcBorders>
              <w:top w:val="single" w:color="auto" w:sz="4" w:space="0"/>
              <w:left w:val="nil"/>
              <w:bottom w:val="double" w:color="auto" w:sz="2" w:space="0"/>
              <w:right w:val="double" w:color="auto" w:sz="2" w:space="0"/>
            </w:tcBorders>
            <w:vAlign w:val="center"/>
          </w:tcPr>
          <w:p w14:paraId="7413792B">
            <w:pPr>
              <w:spacing w:line="320" w:lineRule="exact"/>
              <w:ind w:firstLine="480" w:firstLineChars="200"/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26B00717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08CB49FE">
            <w:pPr>
              <w:spacing w:line="32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</w:t>
            </w:r>
          </w:p>
          <w:p w14:paraId="60C85162">
            <w:pPr>
              <w:spacing w:line="32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考生签名（手写）：</w:t>
            </w:r>
          </w:p>
          <w:p w14:paraId="2E523C7C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　　　　　　　　　　　　　　　　　　　　　　　　　　　　　　年</w:t>
            </w:r>
            <w:r>
              <w:rPr>
                <w:rFonts w:hint="eastAsia" w:ascii="黑体" w:hAnsi="华文中宋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　　月</w:t>
            </w:r>
            <w:r>
              <w:rPr>
                <w:rFonts w:hint="eastAsia" w:ascii="黑体" w:hAnsi="华文中宋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 　日</w:t>
            </w:r>
          </w:p>
        </w:tc>
      </w:tr>
    </w:tbl>
    <w:p w14:paraId="2E0DDCD6">
      <w:pPr>
        <w:spacing w:line="3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宋体" w:hAnsi="宋体"/>
        </w:rPr>
        <w:t>注:</w:t>
      </w:r>
      <w:r>
        <w:rPr>
          <w:rFonts w:hint="eastAsia" w:ascii="宋体" w:hAnsi="宋体"/>
          <w:color w:val="000000"/>
        </w:rPr>
        <w:t>报考者可随附毕业证书、学位证书等相关材料。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yYjQzZDkwOTA1MDU4ZGFjZDI2NjA3OTljMDNhOGUifQ=="/>
  </w:docVars>
  <w:rsids>
    <w:rsidRoot w:val="00D232DC"/>
    <w:rsid w:val="00D232DC"/>
    <w:rsid w:val="00E558D1"/>
    <w:rsid w:val="02304578"/>
    <w:rsid w:val="05E10960"/>
    <w:rsid w:val="25AE3C77"/>
    <w:rsid w:val="5A2267AC"/>
    <w:rsid w:val="628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238</Words>
  <Characters>241</Characters>
  <Lines>3</Lines>
  <Paragraphs>1</Paragraphs>
  <TotalTime>5</TotalTime>
  <ScaleCrop>false</ScaleCrop>
  <LinksUpToDate>false</LinksUpToDate>
  <CharactersWithSpaces>349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2023-12-07T09:21:00Z</dcterms:created>
  <dc:creator>PC</dc:creator>
  <cp:lastModifiedBy>Administrator</cp:lastModifiedBy>
  <dcterms:modified xsi:type="dcterms:W3CDTF">2024-10-21T12:51:57Z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7D38B5242314498DB7A1E6464BB99428_12</vt:lpwstr>
  </property>
</Properties>
</file>