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60"/>
        <w:gridCol w:w="635"/>
        <w:gridCol w:w="539"/>
        <w:gridCol w:w="784"/>
        <w:gridCol w:w="232"/>
        <w:gridCol w:w="621"/>
        <w:gridCol w:w="144"/>
        <w:gridCol w:w="492"/>
        <w:gridCol w:w="597"/>
        <w:gridCol w:w="505"/>
        <w:gridCol w:w="191"/>
        <w:gridCol w:w="580"/>
        <w:gridCol w:w="197"/>
        <w:gridCol w:w="580"/>
        <w:gridCol w:w="832"/>
        <w:gridCol w:w="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12" w:rightChars="244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ind w:right="512" w:rightChars="244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临沧市第一中学2025年公开引进教师报名登记表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报考学校：</w:t>
            </w:r>
          </w:p>
        </w:tc>
        <w:tc>
          <w:tcPr>
            <w:tcW w:w="295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临沧市第一中学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ind w:right="1086" w:rightChars="517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2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是否持有相应学科高级中学教师资格证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本人承诺：所提交材料真实有效，如有虚假，愿承担一切后果。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月    日                   </w:t>
            </w:r>
          </w:p>
        </w:tc>
      </w:tr>
    </w:tbl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both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临沧市第一中学2025年公开引进教师报名花名册</w:t>
      </w:r>
    </w:p>
    <w:p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报考学校：临沧市第一中学</w:t>
      </w:r>
    </w:p>
    <w:tbl>
      <w:tblPr>
        <w:tblStyle w:val="7"/>
        <w:tblpPr w:leftFromText="180" w:rightFromText="180" w:vertAnchor="text" w:horzAnchor="page" w:tblpX="958" w:tblpY="134"/>
        <w:tblOverlap w:val="never"/>
        <w:tblW w:w="15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15"/>
        <w:gridCol w:w="435"/>
        <w:gridCol w:w="750"/>
        <w:gridCol w:w="525"/>
        <w:gridCol w:w="855"/>
        <w:gridCol w:w="1440"/>
        <w:gridCol w:w="648"/>
        <w:gridCol w:w="1122"/>
        <w:gridCol w:w="2175"/>
        <w:gridCol w:w="705"/>
        <w:gridCol w:w="600"/>
        <w:gridCol w:w="1470"/>
        <w:gridCol w:w="1050"/>
        <w:gridCol w:w="495"/>
        <w:gridCol w:w="495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家庭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详细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住址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学制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2641" w:firstLineChars="6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 w:bidi="ar-SA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我已仔细阅读《临沧市第一中学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年急需紧缺专业人才引进公告》清楚并理解其内容，符合报考条件。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我郑重承诺：本人所提供的个人信息、证明资料、证件、证书等相关资料真实、准确。因提供有误信息、证件不实或违反有关纪律规定所造成的后果，本人自愿承担相应的责任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应聘人员签名：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年  月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459B3"/>
    <w:rsid w:val="06BB0913"/>
    <w:rsid w:val="1F4A0F65"/>
    <w:rsid w:val="27994F87"/>
    <w:rsid w:val="28EF7AB7"/>
    <w:rsid w:val="326276D3"/>
    <w:rsid w:val="33A22F43"/>
    <w:rsid w:val="36076A5B"/>
    <w:rsid w:val="37D00646"/>
    <w:rsid w:val="37F44578"/>
    <w:rsid w:val="3B032B60"/>
    <w:rsid w:val="3F295E0D"/>
    <w:rsid w:val="43A86F10"/>
    <w:rsid w:val="43F87310"/>
    <w:rsid w:val="522A7441"/>
    <w:rsid w:val="52684B42"/>
    <w:rsid w:val="56B64DD1"/>
    <w:rsid w:val="5D9967ED"/>
    <w:rsid w:val="5F151A0C"/>
    <w:rsid w:val="60FF2655"/>
    <w:rsid w:val="67AE67A9"/>
    <w:rsid w:val="6C1459B3"/>
    <w:rsid w:val="6D1E0194"/>
    <w:rsid w:val="6D851EEC"/>
    <w:rsid w:val="6E994CC6"/>
    <w:rsid w:val="76415493"/>
    <w:rsid w:val="771741F2"/>
    <w:rsid w:val="7B6E2BF5"/>
    <w:rsid w:val="7E0437EA"/>
    <w:rsid w:val="7F10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2024-12-18T03:01:00Z</dcterms:created>
  <dc:creator>没有记忆的枷锁</dc:creator>
  <cp:lastModifiedBy>userName</cp:lastModifiedBy>
  <cp:lastPrinted>2024-12-20T09:27:00Z</cp:lastPrinted>
  <dcterms:modified xsi:type="dcterms:W3CDTF">2024-12-23T01:04:41Z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10DF7FF357AF417DA5112F7D4111D4E5</vt:lpwstr>
  </property>
</Properties>
</file>