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7C8D4">
      <w:pPr>
        <w:pStyle w:val="2"/>
        <w:keepNext w:val="0"/>
        <w:keepLines w:val="0"/>
        <w:widowControl/>
        <w:suppressLineNumbers w:val="0"/>
        <w:shd w:val="clear" w:fill="FFFFFF"/>
        <w:spacing w:after="120" w:afterAutospacing="0" w:line="540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3"/>
          <w:szCs w:val="43"/>
          <w:shd w:val="clear" w:fill="FFFFFF"/>
        </w:rPr>
        <w:t>信阳师范大学2024年公开招聘第二批员额制工作人员（硕士研究生）计划一览表</w:t>
      </w:r>
    </w:p>
    <w:bookmarkEnd w:id="0"/>
    <w:tbl>
      <w:tblPr>
        <w:tblW w:w="9885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007"/>
        <w:gridCol w:w="5775"/>
        <w:gridCol w:w="831"/>
        <w:gridCol w:w="1402"/>
      </w:tblGrid>
      <w:tr w14:paraId="681ED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4C8AB0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岗位代码</w:t>
            </w:r>
          </w:p>
        </w:tc>
        <w:tc>
          <w:tcPr>
            <w:tcW w:w="10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55F3A7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岗位</w:t>
            </w:r>
          </w:p>
        </w:tc>
        <w:tc>
          <w:tcPr>
            <w:tcW w:w="57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722ED0BB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专业（方向）</w:t>
            </w:r>
          </w:p>
        </w:tc>
        <w:tc>
          <w:tcPr>
            <w:tcW w:w="8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4DDAC42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招聘</w:t>
            </w:r>
          </w:p>
          <w:p w14:paraId="7D081492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14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3454AB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条件要求</w:t>
            </w:r>
          </w:p>
        </w:tc>
      </w:tr>
      <w:tr w14:paraId="31E52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629C40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1001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0DD3F5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教师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259F73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0305马克思主义理论、0101哲学（马克思主义方向）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EB11F1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C719F9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中共党员或</w:t>
            </w:r>
          </w:p>
          <w:p w14:paraId="68A39385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中共预备党员</w:t>
            </w:r>
          </w:p>
        </w:tc>
      </w:tr>
      <w:tr w14:paraId="6DD61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9ABECE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1002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ABE8D1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教师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0F16C7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0301法学、0351法律（法学方向）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0F96CF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1B3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1A8E6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6B5C2A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1003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C05FF2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教师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C3D32F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1202工商管理（会计学方向）、0812计算机科学与技术(大数据方向)、0705地理学（地信方向）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2F7ED3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8E1B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60F2B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tblCellSpacing w:w="0" w:type="dxa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left w:w="105" w:type="dxa"/>
              <w:right w:w="105" w:type="dxa"/>
            </w:tcMar>
            <w:vAlign w:val="center"/>
          </w:tcPr>
          <w:p w14:paraId="61FE7913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1004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DB05AB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教师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8BF9E2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0401教育学（教育技术学方向）、1351艺术（艺术设计视觉传达方向）、1303戏剧影视学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FF8993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9091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40729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6" w:hRule="atLeast"/>
          <w:tblCellSpacing w:w="0" w:type="dxa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15F6BA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1005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5770CC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教师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96A56D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0702物理学、0773材料科学与工程、0854电子信息、0774电子科学与技术、0802机械工程、0803光学工程、0804仪器科学与技术、0808电气工程、0809电子科学与技术、0811控制科学与工程、0703化学、0817化学工程与技术、0856材料与化工、0805材料科学与化工工程、0806治金工程、0807动力工程及工程热物理、0858能源动力、0703化学、0817化学工程与技术、0856材料与化工、0805材料科学与化工程、0806治金工程、0807动力工程及工程热物理、0858能源动力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304246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1E1A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13F04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tblCellSpacing w:w="0" w:type="dxa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1706068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1006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CCC2659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教师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EAADCE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1351艺术（音乐声乐方向）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65EF7A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9D6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3B705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tblCellSpacing w:w="0" w:type="dxa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22234E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1007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AB9996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教师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DCBD85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1001基础医学、1051临床医学、1011护理学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AB73C5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CA06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6C097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tblCellSpacing w:w="0" w:type="dxa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716BAD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1008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467168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教师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A7FAEB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0902园艺学（茶学茶艺方向）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0C1C5B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56E8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38066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tblCellSpacing w:w="0" w:type="dxa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3CADA1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1009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CF5195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教师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7115270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0452体育（体育教学、运动训练、社会体育指导方向）、0403体育学（体育教育训练学方向）、0451学科教学（体育方向）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8146B9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AA8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76CA4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tblCellSpacing w:w="0" w:type="dxa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4C7EBF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1010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4F063A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教师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504A82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1351艺术（美术书法方向）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F444B4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D8703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69485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tblCellSpacing w:w="0" w:type="dxa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0E7EC6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1011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4563DF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教师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18A1D5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0401教育学、0402心理学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D454C1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EC1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21AFF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tblCellSpacing w:w="0" w:type="dxa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04292E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1012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8665ED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教学辅助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2D2095F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1205图书情报与档案管理、0775计算机科学与技术</w:t>
            </w:r>
          </w:p>
          <w:p w14:paraId="6E9EC7BF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0812计算机科学与技术、0839网络空间安全、0854电子信息（计算机技术、软件工程、网络与信息安全方向）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6AC218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12F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69795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tblCellSpacing w:w="0" w:type="dxa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84626F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1013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40001F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教学辅助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86FCDF0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1202工商管理（会计学方向）、0257审计、1253会计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F61F7B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437C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60ABC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tblCellSpacing w:w="0" w:type="dxa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B902F1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1014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90A4D7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教学辅助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26611D3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1002临床医学、1010医学技术(临床检验方向）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63B70F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035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 w14:paraId="3DFE8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tblCellSpacing w:w="0" w:type="dxa"/>
        </w:trPr>
        <w:tc>
          <w:tcPr>
            <w:tcW w:w="8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63D9CD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1015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FDC11B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教学辅助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83484E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0305 马克思主义理论、0401 教育学、0451 教育、0501 中国语言文学、0775 计算机科学与技术（理学）、0812 计算机科学与技术（工学）、1204 公共管理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E73536">
            <w:pPr>
              <w:pStyle w:val="2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716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 w14:paraId="4D4D76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14148"/>
    <w:rsid w:val="36771768"/>
    <w:rsid w:val="7651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2024-12-31T06:42:00Z</dcterms:created>
  <dc:creator>水无鱼</dc:creator>
  <cp:lastModifiedBy>水无鱼</cp:lastModifiedBy>
  <dcterms:modified xsi:type="dcterms:W3CDTF">2024-12-31T06:54:25Z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5E6BD105D82347CF840C5E3F23919ECA_13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