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考试承诺书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</w:pPr>
      <w:r>
        <w:rPr>
          <w:rFonts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姓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   名：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准考证号：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>身份证号：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ab/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4" w:leftChars="302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我已经认真阅读了西藏自治区中小学教师资格考试（笔试/面试）报名公告，知晓报考条件和相关要求，明确报考学段应当具备的学历要求和申请认定教师资格的体检标准。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本人郑重承诺：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本人具有报考学段应当具备的学历，符合申请认定教师资格的体检标准，提交的所有信息是真实、准确的，如因不符合报考条件或弄虚作假造成笔试、面试、认定等后续环节不能完成，本人承担由此而产生的一切后果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  <w:t xml:space="preserve">本承诺书作为考试当日入场凭证，每科考试入场时均须上交。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23" w:firstLineChars="200"/>
        <w:jc w:val="both"/>
        <w:textAlignment w:val="auto"/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0"/>
          <w:sz w:val="36"/>
          <w:szCs w:val="36"/>
          <w:lang w:val="en-US" w:eastAsia="zh-CN" w:bidi="ar"/>
        </w:rPr>
        <w:t>承诺人：              日 期：</w:t>
      </w:r>
    </w:p>
    <w:p>
      <w:bookmarkStart w:id="0" w:name="_GoBack"/>
      <w:bookmarkEnd w:id="0"/>
    </w:p>
    <w:sectPr>
      <w:footerReference r:id="rId3" w:type="default"/>
      <w:pgSz w:w="11906" w:h="16838"/>
      <w:pgMar w:top="1701" w:right="1417" w:bottom="1701" w:left="141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NGMxZWQ4ZjIzNDE4MWU5ZWRkNjgxZjY2ODMxZTcifQ=="/>
  </w:docVars>
  <w:rsids>
    <w:rsidRoot w:val="077660D2"/>
    <w:rsid w:val="0776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2024-12-30T09:05:00Z</dcterms:created>
  <dc:creator>Alex·多吉</dc:creator>
  <cp:lastModifiedBy>Alex·多吉</cp:lastModifiedBy>
  <dcterms:modified xsi:type="dcterms:W3CDTF">2024-12-30T09:05:46Z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CD18B4C84F7943B68DD01ABA34C259A6_11</vt:lpwstr>
  </property>
</Properties>
</file>