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D2BE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DD6024F">
      <w:pPr>
        <w:pStyle w:val="2"/>
        <w:spacing w:line="0" w:lineRule="atLeast"/>
        <w:jc w:val="center"/>
        <w:rPr>
          <w:rFonts w:ascii="方正小标宋简体" w:hAnsi="仿宋_GB2312" w:eastAsia="方正小标宋简体" w:cs="仿宋_GB2312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 w:val="32"/>
          <w:szCs w:val="32"/>
        </w:rPr>
        <w:t>甘肃省</w:t>
      </w:r>
      <w:r>
        <w:rPr>
          <w:rFonts w:hint="eastAsia" w:ascii="方正小标宋简体" w:hAnsi="仿宋_GB2312" w:eastAsia="方正小标宋简体" w:cs="仿宋_GB2312"/>
          <w:b/>
          <w:bCs/>
          <w:sz w:val="32"/>
          <w:szCs w:val="32"/>
        </w:rPr>
        <w:t>各市（州）教育考试招生机构</w:t>
      </w:r>
    </w:p>
    <w:p w14:paraId="510287C6">
      <w:pPr>
        <w:pStyle w:val="2"/>
        <w:spacing w:line="0" w:lineRule="atLeast"/>
        <w:jc w:val="center"/>
        <w:rPr>
          <w:rFonts w:ascii="方正小标宋简体" w:hAnsi="仿宋_GB2312" w:eastAsia="方正小标宋简体" w:cs="仿宋_GB2312"/>
          <w:b/>
          <w:bCs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/>
          <w:bCs/>
          <w:sz w:val="32"/>
          <w:szCs w:val="32"/>
        </w:rPr>
        <w:t>信息发布平台及联系电话</w:t>
      </w:r>
    </w:p>
    <w:tbl>
      <w:tblPr>
        <w:tblStyle w:val="6"/>
        <w:tblW w:w="8745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6333"/>
        <w:gridCol w:w="1417"/>
      </w:tblGrid>
      <w:tr w14:paraId="14AA6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63A37D00"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考区名称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4F74763F"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信息发布平台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00DBF00A"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</w:tr>
      <w:tr w14:paraId="6BCC5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30F7D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甘肃省教育考试院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04251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甘肃省教育考试院（兰州市雁宁路399号）</w:t>
            </w:r>
          </w:p>
          <w:p w14:paraId="51D0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省教育考试院官网：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instrText xml:space="preserve"> HYPERLINK "https://www.ganseea.cn/" </w:instrTex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https://www.ganseea.cn/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fldChar w:fldCharType="end"/>
            </w:r>
          </w:p>
          <w:p w14:paraId="24617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微信公众号：甘肃省教育考试院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37704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0931-8585290</w:t>
            </w:r>
          </w:p>
          <w:p w14:paraId="2F051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0931-8585229</w:t>
            </w:r>
          </w:p>
        </w:tc>
      </w:tr>
      <w:tr w14:paraId="5E122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58B8A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兰州市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4237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兰州市教育考试院（城关区北滨河东路364号）</w:t>
            </w:r>
          </w:p>
          <w:p w14:paraId="020904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兰州市教育考试院微信公众号：lanzhouweizhaokao（兰州微招考）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56447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15343601890</w:t>
            </w:r>
          </w:p>
        </w:tc>
      </w:tr>
      <w:tr w14:paraId="23EC1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22F3B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嘉峪关市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54A1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嘉峪关市教育考试院（嘉峪关市教育局后院一楼）</w:t>
            </w:r>
          </w:p>
          <w:p w14:paraId="19B2B2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信息发布http://www.jyg.gov.cn/jyj/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2EAD8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0937-6226224</w:t>
            </w:r>
          </w:p>
        </w:tc>
      </w:tr>
      <w:tr w14:paraId="2EB53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1F10A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金昌市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2CE92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金昌市招生办（金昌市教育局203室）</w:t>
            </w:r>
          </w:p>
          <w:p w14:paraId="2F19B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金昌市教育局官网：http://jyj.jcs.gov.cn/</w:t>
            </w:r>
          </w:p>
          <w:p w14:paraId="5F9BD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微信公众号：金昌教育微发布（jcsjyj2022）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4C958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0935-8212934</w:t>
            </w:r>
          </w:p>
        </w:tc>
      </w:tr>
      <w:tr w14:paraId="0F37F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58CCF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白银市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3C8EB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白银市教育考试院(白银区万盛路1号教育大厦18楼)</w:t>
            </w:r>
          </w:p>
          <w:p w14:paraId="72C7B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白银市教育考试院微信公众号：白银教育考试(byjyks)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72A6B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0943-8221510</w:t>
            </w:r>
          </w:p>
        </w:tc>
      </w:tr>
      <w:tr w14:paraId="43F55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392DC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天水市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61ECA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天水市招考办（天水开放大学培训楼五楼）</w:t>
            </w:r>
          </w:p>
          <w:p w14:paraId="07256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https://www.tianshui.gov.cn/jyj/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06B4F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0938-8222238</w:t>
            </w:r>
          </w:p>
        </w:tc>
      </w:tr>
      <w:tr w14:paraId="28C55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53ECD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酒泉市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44731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酒泉市教育发展服务中心考试科（肃州区铁人路6号，原玉门油田教育分局二楼210室）</w:t>
            </w:r>
          </w:p>
          <w:p w14:paraId="6634E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酒泉市教育局官网：http://jyj.jiuquan.gov.cn/</w:t>
            </w:r>
          </w:p>
          <w:p w14:paraId="798931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微信公众号：酒泉市教育局（gh_cb6367232f38）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22A01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0937-2600218</w:t>
            </w:r>
          </w:p>
          <w:p w14:paraId="424C7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0937-2600071</w:t>
            </w:r>
          </w:p>
        </w:tc>
      </w:tr>
      <w:tr w14:paraId="24D07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6036C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张掖市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61F582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张掖市自考办（张掖市甘州区杏林南路市委市政府统办三号楼416）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http://www.zhangye.gov.cn/jyj/dzdd/tzgg/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40935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0936-8228753</w:t>
            </w:r>
          </w:p>
        </w:tc>
      </w:tr>
      <w:tr w14:paraId="30DA6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7095E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武威市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5BB2F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武威市教育考试院社考科（武威市凉州区民勤路农林牧综合服务大楼七楼712室）</w:t>
            </w:r>
          </w:p>
          <w:p w14:paraId="0B1A4D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武威市教育局官网：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1" name="图片 1" descr="[5UQ[BL(6~BS2JV6W}N6[%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[5UQ[BL(6~BS2JV6W}N6[%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http://jyj.gswuwei.gov.cn/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微信公众号：武威市教育局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71C82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0935-2213464</w:t>
            </w:r>
          </w:p>
        </w:tc>
      </w:tr>
      <w:tr w14:paraId="3F688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09A1E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定西市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023F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定西市教育考试院（安定区公园路21号）</w:t>
            </w:r>
          </w:p>
          <w:p w14:paraId="489AA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定西市教育局官方网站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：</w:t>
            </w:r>
            <w:r>
              <w:fldChar w:fldCharType="begin"/>
            </w:r>
            <w:r>
              <w:instrText xml:space="preserve"> HYPERLINK "http://jy.dingxi.gov.cn/" </w:instrText>
            </w:r>
            <w:r>
              <w:fldChar w:fldCharType="separate"/>
            </w:r>
            <w:r>
              <w:rPr>
                <w:rFonts w:eastAsia="仿宋" w:cs="仿宋"/>
                <w:color w:val="000000"/>
                <w:kern w:val="0"/>
              </w:rPr>
              <w:t>http://jy.dingxi.gov.cn/</w:t>
            </w:r>
            <w:r>
              <w:rPr>
                <w:rFonts w:eastAsia="仿宋" w:cs="仿宋"/>
                <w:color w:val="000000"/>
                <w:kern w:val="0"/>
              </w:rPr>
              <w:fldChar w:fldCharType="end"/>
            </w:r>
          </w:p>
          <w:p w14:paraId="5B760F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微信公众号：定西微教育(dingxiweijiaoyu)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0202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0932-8227572</w:t>
            </w:r>
          </w:p>
        </w:tc>
      </w:tr>
      <w:tr w14:paraId="1ADE6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655D4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陇南市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52582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陇南市招考办（陇南市武都区东江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新区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广电大厦15楼）</w:t>
            </w:r>
          </w:p>
          <w:p w14:paraId="7838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“陇南考试”官方微信公众号（ID：gh_c274e35cd5f9）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2BDC5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0939-8232098</w:t>
            </w:r>
          </w:p>
        </w:tc>
      </w:tr>
      <w:tr w14:paraId="18CB8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5DCC7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平凉市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3CC2E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平凉市教育考试中心（平凉市崆峒区西郊街道广场社区西大街65号）</w:t>
            </w:r>
          </w:p>
          <w:p w14:paraId="1C42F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平凉教育网：http://jyj.pingliang.gov.cn/</w:t>
            </w:r>
          </w:p>
          <w:p w14:paraId="439BBCB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平凉微信公众号：平凉教育（微信搜索“平凉教育”关注）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2B0D2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0933-8213707</w:t>
            </w:r>
          </w:p>
        </w:tc>
      </w:tr>
      <w:tr w14:paraId="04B82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23364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庆阳市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017BE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庆阳市教育考试院社会考试管理科（庆阳市教育局303室）</w:t>
            </w:r>
          </w:p>
          <w:p w14:paraId="58ED4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庆阳市教育局官网：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4" name="图片 4" descr="%W@GJ$ACOF(TYDYECOKVDY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%W@GJ$ACOF(TYDYECOKVDY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https://jyj.zgqingyang.gov.cn/ </w:t>
            </w:r>
          </w:p>
          <w:p w14:paraId="7AA1BC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微信公众号：庆阳市教育局（qysedu）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21EAC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0934-8684150</w:t>
            </w:r>
          </w:p>
        </w:tc>
      </w:tr>
      <w:tr w14:paraId="061AE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3E90B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临夏州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7B1EE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临夏州教育局自考办（临夏市西关路132号）</w:t>
            </w:r>
          </w:p>
          <w:p w14:paraId="31C19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临夏回族自治州教育局官网：</w:t>
            </w:r>
            <w:r>
              <w:fldChar w:fldCharType="begin"/>
            </w:r>
            <w:r>
              <w:instrText xml:space="preserve"> HYPERLINK "http://jyj.linxia.gov.cn/"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http://jyj.linxia.gov.cn/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fldChar w:fldCharType="end"/>
            </w:r>
          </w:p>
          <w:p w14:paraId="43BA4A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临夏回族自治州教育局公众号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临夏回族自治州教育局https://mp.weixin.qq.com/s/U0I3na0jLOSjaBXYO4cfdA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27CFD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0930-6219937</w:t>
            </w:r>
          </w:p>
        </w:tc>
      </w:tr>
      <w:tr w14:paraId="5C286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 w14:paraId="12A13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甘南州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 w14:paraId="0B623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甘南州教育考试院：（原甘南师范院内甘南州教育局106室）</w:t>
            </w:r>
          </w:p>
          <w:p w14:paraId="459C2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微信公众号：聚焦甘南教育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4FE2C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0941-8213447</w:t>
            </w:r>
          </w:p>
        </w:tc>
      </w:tr>
    </w:tbl>
    <w:p w14:paraId="4A2D6852">
      <w:pPr>
        <w:spacing w:line="400" w:lineRule="exact"/>
      </w:pPr>
    </w:p>
    <w:sectPr>
      <w:pgSz w:w="11906" w:h="16838"/>
      <w:pgMar w:top="102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MyOTA0ZGJiNjcwYWUxOGM2ZjQyMGM1N2RhYjEyYTEifQ=="/>
  </w:docVars>
  <w:rsids>
    <w:rsidRoot w:val="007D2693"/>
    <w:rsid w:val="00002D0B"/>
    <w:rsid w:val="000543CD"/>
    <w:rsid w:val="00116CEC"/>
    <w:rsid w:val="00222E37"/>
    <w:rsid w:val="002C684A"/>
    <w:rsid w:val="002F186A"/>
    <w:rsid w:val="003422D0"/>
    <w:rsid w:val="003956B3"/>
    <w:rsid w:val="003B4254"/>
    <w:rsid w:val="00445C3B"/>
    <w:rsid w:val="004D2B24"/>
    <w:rsid w:val="006C2CEF"/>
    <w:rsid w:val="006F2155"/>
    <w:rsid w:val="00745B0F"/>
    <w:rsid w:val="007D2693"/>
    <w:rsid w:val="007E43D5"/>
    <w:rsid w:val="007F4F37"/>
    <w:rsid w:val="008315C0"/>
    <w:rsid w:val="0088500E"/>
    <w:rsid w:val="008F5D6F"/>
    <w:rsid w:val="00914650"/>
    <w:rsid w:val="00937316"/>
    <w:rsid w:val="00956AD3"/>
    <w:rsid w:val="00970C97"/>
    <w:rsid w:val="009B064F"/>
    <w:rsid w:val="009D56EC"/>
    <w:rsid w:val="00AC505B"/>
    <w:rsid w:val="00AF700B"/>
    <w:rsid w:val="00B932FC"/>
    <w:rsid w:val="00BE0A03"/>
    <w:rsid w:val="00BF1A09"/>
    <w:rsid w:val="00C77AE9"/>
    <w:rsid w:val="00D84321"/>
    <w:rsid w:val="00E132FC"/>
    <w:rsid w:val="00F60056"/>
    <w:rsid w:val="00FD56B5"/>
    <w:rsid w:val="02DC5CB3"/>
    <w:rsid w:val="0707673D"/>
    <w:rsid w:val="084A7022"/>
    <w:rsid w:val="0B6B6EA4"/>
    <w:rsid w:val="11916802"/>
    <w:rsid w:val="25473008"/>
    <w:rsid w:val="2EFB44A2"/>
    <w:rsid w:val="31A73978"/>
    <w:rsid w:val="33694A91"/>
    <w:rsid w:val="371266F8"/>
    <w:rsid w:val="37781747"/>
    <w:rsid w:val="3FE32DB9"/>
    <w:rsid w:val="6E7E6422"/>
    <w:rsid w:val="6EBB3A3F"/>
    <w:rsid w:val="71250B01"/>
    <w:rsid w:val="7A482650"/>
    <w:rsid w:val="7D8D3C35"/>
    <w:rsid w:val="7F9F6E3D"/>
    <w:rsid w:val="7FFC6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脚1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788</Words>
  <Characters>1439</Characters>
  <Lines>11</Lines>
  <Paragraphs>3</Paragraphs>
  <TotalTime>297</TotalTime>
  <ScaleCrop>false</ScaleCrop>
  <LinksUpToDate>false</LinksUpToDate>
  <CharactersWithSpaces>1441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2022-11-21T13:57:00Z</dcterms:created>
  <dc:creator>10468</dc:creator>
  <cp:lastModifiedBy>魏金萍</cp:lastModifiedBy>
  <cp:lastPrinted>2024-06-27T08:03:00Z</cp:lastPrinted>
  <dcterms:modified xsi:type="dcterms:W3CDTF">2024-12-27T02:44:04Z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6ECF58168F694F99983C25FE069E74AA</vt:lpwstr>
  </property>
  <property fmtid="{D5CDD505-2E9C-101B-9397-08002B2CF9AE}" pid="4" name="KSOTemplateDocerSaveRecord">
    <vt:lpwstr>eyJoZGlkIjoiNzMyOTA0ZGJiNjcwYWUxOGM2ZjQyMGM1N2RhYjEyYTEifQ==</vt:lpwstr>
  </property>
</Properties>
</file>