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集美区锦园小学招聘非在编教师报名表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>
      <w:pPr>
        <w:jc w:val="righ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16042C"/>
    <w:rsid w:val="001E4ACE"/>
    <w:rsid w:val="00324DFA"/>
    <w:rsid w:val="005632AC"/>
    <w:rsid w:val="005F55AD"/>
    <w:rsid w:val="005F6408"/>
    <w:rsid w:val="00655831"/>
    <w:rsid w:val="006845EE"/>
    <w:rsid w:val="006B4368"/>
    <w:rsid w:val="00A24FEF"/>
    <w:rsid w:val="00B2791F"/>
    <w:rsid w:val="00B92796"/>
    <w:rsid w:val="00C062D3"/>
    <w:rsid w:val="00C35BA9"/>
    <w:rsid w:val="00C64ADB"/>
    <w:rsid w:val="00CD096B"/>
    <w:rsid w:val="00E536BB"/>
    <w:rsid w:val="00EC33C3"/>
    <w:rsid w:val="4AA83C52"/>
    <w:rsid w:val="5A1922DF"/>
    <w:rsid w:val="5B7D085B"/>
    <w:rsid w:val="6C7A7150"/>
    <w:rsid w:val="700E35C3"/>
    <w:rsid w:val="75533D8B"/>
    <w:rsid w:val="F9FA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599</Words>
  <Characters>655</Characters>
  <Lines>9</Lines>
  <Paragraphs>2</Paragraphs>
  <TotalTime>1</TotalTime>
  <ScaleCrop>false</ScaleCrop>
  <LinksUpToDate>false</LinksUpToDate>
  <CharactersWithSpaces>656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2025-01-02T19:56:00Z</dcterms:created>
  <dc:creator>wangdanfeng</dc:creator>
  <cp:lastModifiedBy>admin</cp:lastModifiedBy>
  <cp:lastPrinted>2025-01-02T12:34:00Z</cp:lastPrinted>
  <dcterms:modified xsi:type="dcterms:W3CDTF">2025-01-03T17:54:12Z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eyJoZGlkIjoiYjdjYTIyMDk5YmE4Y2E1NDk2NGY2ZThjMzM2ZWFlOWIiLCJ1c2VySWQiOiI3MzcyNDk5NTQifQ==</vt:lpwstr>
  </property>
  <property fmtid="{D5CDD505-2E9C-101B-9397-08002B2CF9AE}" pid="3" name="KSOProductBuildVer">
    <vt:lpwstr>2052-11.8.2.12024</vt:lpwstr>
  </property>
  <property fmtid="{D5CDD505-2E9C-101B-9397-08002B2CF9AE}" pid="4" name="ICV">
    <vt:lpwstr>A3F7AECF0D5BBF06C4B37767DDCA0396</vt:lpwstr>
  </property>
</Properties>
</file>