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2164">
      <w:pPr>
        <w:rPr>
          <w:rFonts w:ascii="仿宋_GB2312" w:hAnsi="仿宋" w:eastAsia="仿宋_GB2312" w:cs="仿宋_GB2312"/>
          <w:sz w:val="30"/>
          <w:szCs w:val="30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-303530</wp:posOffset>
                </wp:positionV>
                <wp:extent cx="1985010" cy="438150"/>
                <wp:effectExtent l="0" t="0" r="1524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05095" y="554990"/>
                          <a:ext cx="198501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C96C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岗位代码：_________ </w:t>
                            </w:r>
                          </w:p>
                          <w:p w14:paraId="3F107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45pt;margin-top:-23.9pt;height:34.5pt;width:156.3pt;z-index:251659264;mso-width-relative:page;mso-height-relative:page;" fillcolor="#FFFFFF" filled="t" stroked="f" coordsize="21600,21600" o:gfxdata="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TW&#10;96zWAAAACgEAAA8AAAAAAAAAAQAgAAAAIgAAAGRycy9kb3ducmV2LnhtbFBLAQIUABQAAAAIAIdO&#10;4kDrvsIPXgIAAKgEAAAOAAAAAAAAAAEAIAAAACU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C96C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岗位代码：_________ </w:t>
                      </w:r>
                    </w:p>
                    <w:p w14:paraId="3F107E30"/>
                  </w:txbxContent>
                </v:textbox>
              </v:shape>
            </w:pict>
          </mc:Fallback>
        </mc:AlternateContent>
      </w:r>
    </w:p>
    <w:p w14:paraId="4B8B79D9">
      <w:pPr>
        <w:jc w:val="center"/>
        <w:rPr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限期取得教师资格证书</w:t>
      </w:r>
    </w:p>
    <w:p w14:paraId="70697B95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72"/>
          <w:szCs w:val="72"/>
        </w:rPr>
        <w:t>承诺书</w:t>
      </w:r>
    </w:p>
    <w:p w14:paraId="152B06E5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张家港市教育局：</w:t>
      </w:r>
    </w:p>
    <w:p w14:paraId="04675ACA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本人报名参加202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年张家港市教育系统公开招聘优秀毕业生考试，根据《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cs="仿宋_GB2312"/>
          <w:sz w:val="32"/>
          <w:szCs w:val="32"/>
        </w:rPr>
        <w:t>》招聘资格条件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(九）有相应学段及学科教师资格证书，暂未取得的，须承诺于2025年8月31日前取得相应教师资格证。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规定要求，本人郑重承诺：逾期未取得教师资格证，自愿放弃录用资格（或解除聘用合同）。</w:t>
      </w:r>
    </w:p>
    <w:p w14:paraId="4E35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90" w:firstLineChars="900"/>
        <w:jc w:val="both"/>
        <w:textAlignment w:val="auto"/>
        <w:rPr>
          <w:rFonts w:hint="eastAsia" w:ascii="仿宋_GB2312" w:eastAsia="仿宋_GB2312" w:cs="仿宋_GB2312"/>
          <w:sz w:val="11"/>
          <w:szCs w:val="11"/>
        </w:rPr>
      </w:pPr>
    </w:p>
    <w:p w14:paraId="4ABB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承诺人（签名）：</w:t>
      </w:r>
    </w:p>
    <w:p w14:paraId="1E25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身份证号：</w:t>
      </w:r>
    </w:p>
    <w:p w14:paraId="22E5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U4YzQ1N2EwZGI5ZTk2ODQyNjU0Y2VkYzIxZGEifQ=="/>
  </w:docVars>
  <w:rsids>
    <w:rsidRoot w:val="64EB36C2"/>
    <w:rsid w:val="000F7121"/>
    <w:rsid w:val="001A0D67"/>
    <w:rsid w:val="00853083"/>
    <w:rsid w:val="009346FC"/>
    <w:rsid w:val="00E3036C"/>
    <w:rsid w:val="00E45C10"/>
    <w:rsid w:val="00EE1644"/>
    <w:rsid w:val="00FE798E"/>
    <w:rsid w:val="07CA4C73"/>
    <w:rsid w:val="0C403756"/>
    <w:rsid w:val="0F0E7E6B"/>
    <w:rsid w:val="11C02682"/>
    <w:rsid w:val="17575DF8"/>
    <w:rsid w:val="17E60C1A"/>
    <w:rsid w:val="197B401F"/>
    <w:rsid w:val="19954568"/>
    <w:rsid w:val="1D7D19A1"/>
    <w:rsid w:val="22C61BC9"/>
    <w:rsid w:val="29F51031"/>
    <w:rsid w:val="2BE55328"/>
    <w:rsid w:val="2E400E13"/>
    <w:rsid w:val="2FAA0D63"/>
    <w:rsid w:val="42114044"/>
    <w:rsid w:val="584C3EA6"/>
    <w:rsid w:val="5A8136F7"/>
    <w:rsid w:val="5E0B07C9"/>
    <w:rsid w:val="601E438A"/>
    <w:rsid w:val="64EB36C2"/>
    <w:rsid w:val="6B750422"/>
    <w:rsid w:val="6C314F5F"/>
    <w:rsid w:val="7C3D00BD"/>
    <w:rsid w:val="7DDD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246</Characters>
  <Lines>1</Lines>
  <Paragraphs>1</Paragraphs>
  <TotalTime>39</TotalTime>
  <ScaleCrop>false</ScaleCrop>
  <LinksUpToDate>false</LinksUpToDate>
  <CharactersWithSpaces>252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2018-12-13T05:32:00Z</dcterms:created>
  <dc:creator>user</dc:creator>
  <cp:lastModifiedBy>南海之舟</cp:lastModifiedBy>
  <cp:lastPrinted>2023-02-03T01:22:00Z</cp:lastPrinted>
  <dcterms:modified xsi:type="dcterms:W3CDTF">2024-12-08T04:48:49Z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1C3BC419FE0A43AB9EC81D4B1392A214</vt:lpwstr>
  </property>
</Properties>
</file>