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628F">
      <w:pPr>
        <w:spacing w:line="54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杭州市丁兰第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小学招聘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非编</w:t>
      </w:r>
      <w:r>
        <w:rPr>
          <w:rFonts w:hint="eastAsia" w:ascii="黑体" w:hAnsi="黑体" w:eastAsia="黑体"/>
          <w:b/>
          <w:sz w:val="32"/>
          <w:szCs w:val="32"/>
        </w:rPr>
        <w:t>教师招聘报名表</w:t>
      </w:r>
    </w:p>
    <w:p w14:paraId="100BE833">
      <w:pPr>
        <w:spacing w:line="540" w:lineRule="exact"/>
        <w:jc w:val="center"/>
        <w:rPr>
          <w:rFonts w:hint="eastAsia" w:ascii="宋体" w:hAnsi="宋体"/>
          <w:bCs/>
          <w:sz w:val="24"/>
          <w:u w:val="single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                        </w:t>
      </w:r>
      <w:r>
        <w:rPr>
          <w:rFonts w:hint="eastAsia" w:ascii="宋体" w:hAnsi="宋体"/>
          <w:bCs/>
          <w:sz w:val="24"/>
        </w:rPr>
        <w:t>申报岗位</w:t>
      </w:r>
      <w:r>
        <w:rPr>
          <w:rFonts w:hint="eastAsia" w:ascii="宋体" w:hAnsi="宋体"/>
          <w:bCs/>
          <w:sz w:val="24"/>
          <w:u w:val="single"/>
        </w:rPr>
        <w:t xml:space="preserve">          </w:t>
      </w:r>
    </w:p>
    <w:tbl>
      <w:tblPr>
        <w:tblStyle w:val="3"/>
        <w:tblpPr w:leftFromText="180" w:rightFromText="180" w:vertAnchor="text" w:horzAnchor="page" w:tblpX="1094" w:tblpY="181"/>
        <w:tblOverlap w:val="never"/>
        <w:tblW w:w="967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139"/>
        <w:gridCol w:w="135"/>
        <w:gridCol w:w="274"/>
        <w:gridCol w:w="139"/>
        <w:gridCol w:w="134"/>
        <w:gridCol w:w="274"/>
        <w:gridCol w:w="273"/>
        <w:gridCol w:w="194"/>
        <w:gridCol w:w="8"/>
        <w:gridCol w:w="72"/>
        <w:gridCol w:w="28"/>
        <w:gridCol w:w="190"/>
        <w:gridCol w:w="55"/>
        <w:gridCol w:w="274"/>
        <w:gridCol w:w="273"/>
        <w:gridCol w:w="274"/>
        <w:gridCol w:w="274"/>
        <w:gridCol w:w="252"/>
        <w:gridCol w:w="1368"/>
        <w:gridCol w:w="77"/>
        <w:gridCol w:w="1499"/>
      </w:tblGrid>
      <w:tr w14:paraId="6CF1AD88"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34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A7D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0EA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  别</w:t>
            </w:r>
          </w:p>
        </w:tc>
        <w:tc>
          <w:tcPr>
            <w:tcW w:w="98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CFA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4316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52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57C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贴</w:t>
            </w:r>
          </w:p>
          <w:p w14:paraId="4DFC5B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 w14:paraId="3CB335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  <w:p w14:paraId="5E1754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处</w:t>
            </w:r>
          </w:p>
        </w:tc>
      </w:tr>
      <w:tr w14:paraId="11E76883"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6FA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94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00C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98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061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55A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89F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7AA8B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8961CB9"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A94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FAA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5E5626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   位</w:t>
            </w:r>
          </w:p>
        </w:tc>
        <w:tc>
          <w:tcPr>
            <w:tcW w:w="98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13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C18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02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ACA1E5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DD7DE47"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2BE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</w:t>
            </w:r>
          </w:p>
          <w:p w14:paraId="1A460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6621" w:type="dxa"/>
            <w:gridSpan w:val="3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A31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66468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8A7085C"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6E1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19D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CAA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单位性质</w:t>
            </w:r>
          </w:p>
        </w:tc>
        <w:tc>
          <w:tcPr>
            <w:tcW w:w="29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B18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34BEC2A"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F4E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D0B3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435000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0974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3EAE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参加工作时间</w:t>
            </w:r>
          </w:p>
        </w:tc>
        <w:tc>
          <w:tcPr>
            <w:tcW w:w="14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B4E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F682640">
        <w:trPr>
          <w:cantSplit/>
          <w:trHeight w:val="57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40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nil"/>
              <w:right w:val="single" w:color="auto" w:sz="4" w:space="0"/>
            </w:tcBorders>
            <w:noWrap w:val="0"/>
            <w:vAlign w:val="center"/>
          </w:tcPr>
          <w:p w14:paraId="0549E4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862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52860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1B6009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普通话水平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0D8232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17C9C4B"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D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4F7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E48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E0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3CE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F4E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FE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A35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A05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A4B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C1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77C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16C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C85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ABB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E47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991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5B2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FB3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8AB9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是否师范类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0B71D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24EC5DD">
        <w:trPr>
          <w:cantSplit/>
          <w:trHeight w:val="52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10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2053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FD2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110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现居住</w:t>
            </w:r>
          </w:p>
          <w:p w14:paraId="55C903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地址</w:t>
            </w:r>
          </w:p>
        </w:tc>
        <w:tc>
          <w:tcPr>
            <w:tcW w:w="483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F36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76D5D085">
        <w:trPr>
          <w:cantSplit/>
          <w:trHeight w:val="1260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409907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学习经历</w:t>
            </w:r>
            <w:r>
              <w:rPr>
                <w:rFonts w:hint="eastAsia" w:ascii="仿宋" w:hAnsi="仿宋" w:eastAsia="仿宋"/>
                <w:sz w:val="24"/>
              </w:rPr>
              <w:t>（从高中填起）</w:t>
            </w:r>
          </w:p>
        </w:tc>
        <w:tc>
          <w:tcPr>
            <w:tcW w:w="8120" w:type="dxa"/>
            <w:gridSpan w:val="3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42C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A8389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8325A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4994C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DF97B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994C25E">
        <w:trPr>
          <w:cantSplit/>
          <w:trHeight w:val="152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DE5E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工作经历</w:t>
            </w:r>
          </w:p>
        </w:tc>
        <w:tc>
          <w:tcPr>
            <w:tcW w:w="8120" w:type="dxa"/>
            <w:gridSpan w:val="3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886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444773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2BE13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2990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1194DE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F0668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4A8D94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FF6AF5D">
        <w:trPr>
          <w:cantSplit/>
          <w:trHeight w:val="112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7F21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奖惩情况</w:t>
            </w:r>
          </w:p>
        </w:tc>
        <w:tc>
          <w:tcPr>
            <w:tcW w:w="8120" w:type="dxa"/>
            <w:gridSpan w:val="3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EBA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1B47A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13B21B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6DE1A5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E4904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F18B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23D5A70">
        <w:trPr>
          <w:cantSplit/>
          <w:trHeight w:val="73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77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      注</w:t>
            </w:r>
          </w:p>
        </w:tc>
        <w:tc>
          <w:tcPr>
            <w:tcW w:w="8120" w:type="dxa"/>
            <w:gridSpan w:val="31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905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61EB75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80189"/>
    <w:rsid w:val="DD78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2025-01-05T21:24:00Z</dcterms:created>
  <dc:creator>麂</dc:creator>
  <cp:lastModifiedBy>麂</cp:lastModifiedBy>
  <dcterms:modified xsi:type="dcterms:W3CDTF">2025-01-05T21:25:22Z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35C12E68938F6D5F1F887A6764BC0717_41</vt:lpwstr>
  </property>
</Properties>
</file>