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7797">
      <w:pPr>
        <w:overflowPunct w:val="0"/>
        <w:spacing w:line="560" w:lineRule="exact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附件2:</w:t>
      </w:r>
      <w:bookmarkStart w:id="0" w:name="_GoBack"/>
      <w:bookmarkEnd w:id="0"/>
    </w:p>
    <w:p w14:paraId="7A990F17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5239017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2025年度选聘有关师范类高校名单（一）</w:t>
      </w:r>
    </w:p>
    <w:p w14:paraId="1D023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13194C6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58F140D6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004D886F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105C0444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6DC245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2025年度选聘有关高校名单（二）</w:t>
      </w:r>
    </w:p>
    <w:p w14:paraId="4E3E09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1A16DD2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6A9B0E6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4826E7C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785F92D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75B0EA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5FFE8FE1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6C5E8B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6945E90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9CB7C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4F87C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 w14:paraId="7C35DC0E"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 w14:paraId="6CC9AF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B4CBF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763E67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161DCAD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162C58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3B341D4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741E7D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4C6F17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11E279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06BC0F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010EE16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0495B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2752CA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088E83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2B0819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2ED7F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6C6728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3A84EFF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14BD4D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7BD1A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0019968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437343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3BA893FA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2F6EAC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FC1A0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302EDA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621AF40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231DF2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616B3E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1BCD35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220164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235BF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7D68C6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1E1D02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437316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14FD3E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471FFA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42E672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6BAE1C0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6A1D0DB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29983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6F7D0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33281A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048D237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2928B7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1C609C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1FA1F95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004EA2F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F4B6DF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48596F0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7236EC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2A1165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5AEA11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26D5D2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13A2AC7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11314D3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6111219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1F60B09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3EEEA58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4984AD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586F33B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3194954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0694482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7A412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22BDD24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1BBA050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4ED106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09D6DD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12F039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7EBC9CB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64E7CD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6DC97A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268613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3ADB75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478DCB3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508A7E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7AB40A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1FC77D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4635B8E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745AEB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71B514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1261E66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65422E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7A359E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5DED60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7A24B13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106907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160C2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089ECB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4E3C4D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7F668AB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7450CD3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30810E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4A3B2DA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FF0333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5BB46A1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4435DE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CFA305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F79BFD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C8BB56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5B2750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2B71ED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0B92F9A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26697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A5F3DDB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868B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533CF8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5411A1F7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5FFAC8CD">
      <w:pPr>
        <w:spacing w:line="560" w:lineRule="exact"/>
        <w:rPr>
          <w:rFonts w:hint="eastAsia" w:ascii="仿宋_GB2312" w:hAnsi="仿宋" w:eastAsia="仿宋_GB2312"/>
          <w:color w:val="auto"/>
          <w:szCs w:val="32"/>
          <w:u w:val="none"/>
        </w:rPr>
      </w:pPr>
    </w:p>
    <w:p w14:paraId="45000581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0F02"/>
    <w:rsid w:val="219B0B9D"/>
    <w:rsid w:val="4ED81DE5"/>
    <w:rsid w:val="51C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2009</Words>
  <Characters>2015</Characters>
  <Lines>0</Lines>
  <Paragraphs>0</Paragraphs>
  <TotalTime>0</TotalTime>
  <ScaleCrop>false</ScaleCrop>
  <LinksUpToDate>false</LinksUpToDate>
  <CharactersWithSpaces>2018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2025-01-03T08:46:00Z</dcterms:created>
  <dc:creator>lenovo</dc:creator>
  <cp:lastModifiedBy>Administrator</cp:lastModifiedBy>
  <dcterms:modified xsi:type="dcterms:W3CDTF">2025-01-09T07:43:28Z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A3234F526F2E4B9998FD547B311102E6</vt:lpwstr>
  </property>
  <property fmtid="{D5CDD505-2E9C-101B-9397-08002B2CF9AE}" pid="4" name="KSOTemplateDocerSaveRecord">
    <vt:lpwstr>eyJoZGlkIjoiNmJlMDNmNmUyNDJkOTJlNjhlYTdhMzUwZmQzNzBhMDIifQ==</vt:lpwstr>
  </property>
</Properties>
</file>